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12C258F" w14:textId="77777777" w:rsidTr="009027D5">
        <w:tc>
          <w:tcPr>
            <w:tcW w:w="1398" w:type="dxa"/>
          </w:tcPr>
          <w:p w14:paraId="3B37DACB" w14:textId="77777777" w:rsidR="00757AC7" w:rsidRPr="0016678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68D16EC7" w14:textId="77777777" w:rsidR="00757AC7" w:rsidRPr="0016678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6678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4593C653" w14:textId="77777777" w:rsidR="00757AC7" w:rsidRPr="0016678E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6678E" w14:paraId="24A3E6E5" w14:textId="77777777" w:rsidTr="0016678E">
        <w:tc>
          <w:tcPr>
            <w:tcW w:w="1398" w:type="dxa"/>
          </w:tcPr>
          <w:p w14:paraId="25A9BCC3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02769524</w:t>
            </w:r>
          </w:p>
        </w:tc>
        <w:tc>
          <w:tcPr>
            <w:tcW w:w="2297" w:type="dxa"/>
          </w:tcPr>
          <w:p w14:paraId="7BBB4832" w14:textId="19F9BC03" w:rsidR="0016678E" w:rsidRPr="0016678E" w:rsidRDefault="00084972" w:rsidP="0016678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="0016678E"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="0016678E"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5ACDB1AE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300</w:t>
            </w:r>
          </w:p>
          <w:p w14:paraId="20264272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76CFC7E8" w14:textId="1DBC90CE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300 litri ad accumulo per acqua sanitaria vetrificato.</w:t>
            </w:r>
          </w:p>
          <w:p w14:paraId="660BF245" w14:textId="77777777" w:rsidR="00084972" w:rsidRPr="0016678E" w:rsidRDefault="00084972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35DDBD" w14:textId="77777777" w:rsidR="00084972" w:rsidRPr="00084972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84972">
              <w:rPr>
                <w:rFonts w:ascii="Poppins" w:hAnsi="Poppins" w:cs="Poppins"/>
                <w:b/>
                <w:bCs/>
                <w:sz w:val="20"/>
              </w:rPr>
              <w:t>Costruzion</w:t>
            </w:r>
            <w:r w:rsidR="00084972" w:rsidRPr="00084972">
              <w:rPr>
                <w:rFonts w:ascii="Poppins" w:hAnsi="Poppins" w:cs="Poppins"/>
                <w:b/>
                <w:bCs/>
                <w:sz w:val="20"/>
              </w:rPr>
              <w:t>e:</w:t>
            </w:r>
          </w:p>
          <w:p w14:paraId="18FE1E0E" w14:textId="77777777" w:rsidR="00084972" w:rsidRDefault="00084972" w:rsidP="0008497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B</w:t>
            </w:r>
            <w:r w:rsidR="0016678E" w:rsidRPr="00084972">
              <w:rPr>
                <w:rFonts w:ascii="Poppins" w:hAnsi="Poppins" w:cs="Poppins"/>
              </w:rPr>
              <w:t>ollitore in acciaio S235JR (Fe 360 B)</w:t>
            </w:r>
          </w:p>
          <w:p w14:paraId="189DABC6" w14:textId="77777777" w:rsidR="00084972" w:rsidRDefault="0016678E" w:rsidP="0016678E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Vetrificazione conforme DIN 4753-3 e UNI 10025</w:t>
            </w:r>
          </w:p>
          <w:p w14:paraId="603528C9" w14:textId="5937275A" w:rsidR="00084972" w:rsidRDefault="0016678E" w:rsidP="00EF29C5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6311111F" w14:textId="09B5E76E" w:rsidR="00084972" w:rsidRPr="00084972" w:rsidRDefault="00084972" w:rsidP="00084972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084972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084972">
              <w:rPr>
                <w:rFonts w:ascii="Poppins" w:hAnsi="Poppins" w:cs="Poppins"/>
              </w:rPr>
              <w:t>m°C</w:t>
            </w:r>
            <w:proofErr w:type="spellEnd"/>
            <w:r w:rsidRPr="00084972">
              <w:rPr>
                <w:rFonts w:ascii="Poppins" w:hAnsi="Poppins" w:cs="Poppins"/>
              </w:rPr>
              <w:t xml:space="preserve"> a 50 °C</w:t>
            </w:r>
          </w:p>
          <w:p w14:paraId="33ED83B5" w14:textId="17DB8247" w:rsidR="00084972" w:rsidRPr="00084972" w:rsidRDefault="00084972" w:rsidP="00084972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Rivestimento SKY in PVC di colore GRIGIO accoppiato allo strato di poliestere flessibile.</w:t>
            </w:r>
          </w:p>
          <w:p w14:paraId="0BC4FBAB" w14:textId="15308E77" w:rsidR="00084972" w:rsidRDefault="00084972" w:rsidP="0008497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47E0B3D" w14:textId="77777777" w:rsidR="00084972" w:rsidRPr="0016678E" w:rsidRDefault="00084972" w:rsidP="00084972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02D6309E" w14:textId="77777777" w:rsidR="00084972" w:rsidRPr="00084972" w:rsidRDefault="00084972" w:rsidP="0008497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27660783" w14:textId="7CC0CEA8" w:rsidR="0016678E" w:rsidRPr="00084972" w:rsidRDefault="0016678E" w:rsidP="00084972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  <w:r w:rsidRPr="00084972">
              <w:rPr>
                <w:rFonts w:ascii="Poppins" w:hAnsi="Poppins" w:cs="Poppins"/>
                <w:sz w:val="20"/>
                <w:szCs w:val="16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9A00ADE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2BCD9A6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AA0EC8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C05D78F" w14:textId="092AB5F0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672B7F09" w14:textId="13860B1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0AB5604D" w14:textId="505842D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6B3C3041" w14:textId="20D2A789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285 litri</w:t>
            </w:r>
          </w:p>
          <w:p w14:paraId="7F1415FC" w14:textId="0C6434A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1680 mm</w:t>
            </w:r>
          </w:p>
          <w:p w14:paraId="409C65CC" w14:textId="0CA6095A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700 mm</w:t>
            </w:r>
          </w:p>
          <w:p w14:paraId="4AFA29B0" w14:textId="619EC7DD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105 kg</w:t>
            </w:r>
          </w:p>
          <w:p w14:paraId="7A1E11F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EA40014" w14:textId="2BEED0A3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084972" w:rsidRPr="00084972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084972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300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3EB360A9" w14:textId="77777777" w:rsidTr="0016678E">
        <w:tc>
          <w:tcPr>
            <w:tcW w:w="1398" w:type="dxa"/>
          </w:tcPr>
          <w:p w14:paraId="3EDD9AC3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02769526</w:t>
            </w:r>
          </w:p>
        </w:tc>
        <w:tc>
          <w:tcPr>
            <w:tcW w:w="2297" w:type="dxa"/>
          </w:tcPr>
          <w:p w14:paraId="5E4EFFEC" w14:textId="77777777" w:rsidR="000A13B4" w:rsidRPr="0016678E" w:rsidRDefault="000A13B4" w:rsidP="000A13B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115EA055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 xml:space="preserve">500 </w:t>
            </w:r>
          </w:p>
        </w:tc>
        <w:tc>
          <w:tcPr>
            <w:tcW w:w="5803" w:type="dxa"/>
          </w:tcPr>
          <w:p w14:paraId="763986D6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Serbatoio 500 litri ad accumulo per acqua sanitaria vetrificato.</w:t>
            </w:r>
          </w:p>
          <w:p w14:paraId="31E88B2A" w14:textId="77777777" w:rsidR="000A13B4" w:rsidRPr="0016678E" w:rsidRDefault="000A13B4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44A03FA" w14:textId="77777777" w:rsidR="000A13B4" w:rsidRPr="000A13B4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A13B4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0A13B4" w:rsidRPr="000A13B4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6DFA945A" w14:textId="77777777" w:rsidR="000A13B4" w:rsidRDefault="000A13B4" w:rsidP="000A13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lastRenderedPageBreak/>
              <w:t>B</w:t>
            </w:r>
            <w:r w:rsidR="0016678E" w:rsidRPr="000A13B4">
              <w:rPr>
                <w:rFonts w:ascii="Poppins" w:hAnsi="Poppins" w:cs="Poppins"/>
              </w:rPr>
              <w:t>ollitore in acciaio S235JR (Fe 360 B)</w:t>
            </w:r>
          </w:p>
          <w:p w14:paraId="17F6B528" w14:textId="76932BDC" w:rsidR="0016678E" w:rsidRPr="000A13B4" w:rsidRDefault="0016678E" w:rsidP="000A13B4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A13B4">
              <w:rPr>
                <w:rFonts w:ascii="Poppins" w:hAnsi="Poppins" w:cs="Poppins"/>
              </w:rPr>
              <w:t>Vetrificazione conforme DIN 4753-3 e UNI 10025</w:t>
            </w:r>
          </w:p>
          <w:p w14:paraId="6C330C2B" w14:textId="77777777" w:rsidR="00A54486" w:rsidRDefault="0016678E" w:rsidP="00D2401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54486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06D8AB98" w14:textId="77777777" w:rsidR="00A54486" w:rsidRDefault="0016678E" w:rsidP="00F4305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54486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A54486">
              <w:rPr>
                <w:rFonts w:ascii="Poppins" w:hAnsi="Poppins" w:cs="Poppins"/>
              </w:rPr>
              <w:t>m°C</w:t>
            </w:r>
            <w:proofErr w:type="spellEnd"/>
            <w:r w:rsidRPr="00A54486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A54486">
                <w:rPr>
                  <w:rFonts w:ascii="Poppins" w:hAnsi="Poppins" w:cs="Poppins"/>
                </w:rPr>
                <w:t>50 °C</w:t>
              </w:r>
            </w:smartTag>
          </w:p>
          <w:p w14:paraId="681A4C13" w14:textId="45773FD0" w:rsidR="0016678E" w:rsidRDefault="0016678E" w:rsidP="00F4305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A54486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3D4980B" w14:textId="77777777" w:rsidR="00A54486" w:rsidRPr="00A54486" w:rsidRDefault="00A54486" w:rsidP="00A54486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3E568AA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Classe di efficienza energetica C.</w:t>
            </w:r>
          </w:p>
          <w:p w14:paraId="1EC0FBC1" w14:textId="77777777" w:rsidR="00A54486" w:rsidRDefault="00A54486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E15526" w14:textId="5B2C9D59" w:rsidR="00A54486" w:rsidRPr="00A54486" w:rsidRDefault="00A54486" w:rsidP="00A54486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  <w:r w:rsidRPr="00A54486">
              <w:rPr>
                <w:rFonts w:ascii="Poppins" w:hAnsi="Poppins" w:cs="Poppins"/>
                <w:sz w:val="20"/>
                <w:szCs w:val="16"/>
              </w:rPr>
              <w:t>Conforme al D.M. 06.04.2004 n. 174 ai fini dell’impiego con acque destinate al consumo umano con idoneità alimentare secondo le prescrizioni del D.M. 21.03.1973 e successivi aggiornamenti</w:t>
            </w:r>
            <w:r>
              <w:rPr>
                <w:rFonts w:ascii="Poppins" w:hAnsi="Poppins" w:cs="Poppins"/>
                <w:sz w:val="20"/>
                <w:szCs w:val="16"/>
              </w:rPr>
              <w:t>.</w:t>
            </w:r>
          </w:p>
          <w:p w14:paraId="22ED33F3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00EEC43A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EA9B77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D5B1F7D" w14:textId="55E88FF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0BD3DC00" w14:textId="32B42A0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59AB9A74" w14:textId="3E41CC2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275145A9" w14:textId="42077DCE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490 litri</w:t>
            </w:r>
          </w:p>
          <w:p w14:paraId="73EA1EFC" w14:textId="14045AB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1755 mm</w:t>
            </w:r>
          </w:p>
          <w:p w14:paraId="77B3AB65" w14:textId="75F4CEFB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850 mm</w:t>
            </w:r>
          </w:p>
          <w:p w14:paraId="42C339A7" w14:textId="11236D89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145 kg</w:t>
            </w:r>
          </w:p>
          <w:p w14:paraId="56878E2A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965BA93" w14:textId="7B88C701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8D5F36" w:rsidRPr="0016678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500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7F3F3DD" w14:textId="77777777" w:rsidTr="0016678E">
        <w:tc>
          <w:tcPr>
            <w:tcW w:w="1398" w:type="dxa"/>
          </w:tcPr>
          <w:p w14:paraId="0290034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02769528</w:t>
            </w:r>
          </w:p>
        </w:tc>
        <w:tc>
          <w:tcPr>
            <w:tcW w:w="2297" w:type="dxa"/>
          </w:tcPr>
          <w:p w14:paraId="7BCA78C8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73E3398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 xml:space="preserve">750 </w:t>
            </w:r>
          </w:p>
        </w:tc>
        <w:tc>
          <w:tcPr>
            <w:tcW w:w="5803" w:type="dxa"/>
          </w:tcPr>
          <w:p w14:paraId="6F22C9CE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750 litri ad accumulo per acqua sanitaria vetrificato.</w:t>
            </w:r>
          </w:p>
          <w:p w14:paraId="7B1DAC08" w14:textId="77777777" w:rsidR="00043117" w:rsidRPr="0016678E" w:rsidRDefault="00043117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45AC41" w14:textId="77777777" w:rsidR="00043117" w:rsidRPr="006C524C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C524C">
              <w:rPr>
                <w:rFonts w:ascii="Poppins" w:hAnsi="Poppins" w:cs="Poppins"/>
                <w:b/>
                <w:bCs/>
                <w:sz w:val="20"/>
              </w:rPr>
              <w:t>Costruzione</w:t>
            </w:r>
            <w:r w:rsidR="00043117" w:rsidRPr="006C524C"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1DE687B2" w14:textId="77777777" w:rsidR="00043117" w:rsidRDefault="00043117" w:rsidP="00043117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B</w:t>
            </w:r>
            <w:r w:rsidR="0016678E" w:rsidRPr="00043117">
              <w:rPr>
                <w:rFonts w:ascii="Poppins" w:hAnsi="Poppins" w:cs="Poppins"/>
              </w:rPr>
              <w:t>ollitore in acciaio S235JR (Fe 360 B)</w:t>
            </w:r>
          </w:p>
          <w:p w14:paraId="6C15F888" w14:textId="77777777" w:rsidR="00043117" w:rsidRDefault="0016678E" w:rsidP="003238A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Vetrificazione conforme DIN 4753-3 e UNI 10025</w:t>
            </w:r>
          </w:p>
          <w:p w14:paraId="005BFFE2" w14:textId="77777777" w:rsidR="00043117" w:rsidRDefault="0016678E" w:rsidP="00F2099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1376E5FE" w14:textId="3539E362" w:rsidR="00043117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lastRenderedPageBreak/>
              <w:t>Isolamento con mantello in poliestere flessibile, spessore 100 mm, conduttività termica pari a 0,045 W/</w:t>
            </w:r>
            <w:proofErr w:type="spellStart"/>
            <w:r w:rsidRPr="00043117">
              <w:rPr>
                <w:rFonts w:ascii="Poppins" w:hAnsi="Poppins" w:cs="Poppins"/>
              </w:rPr>
              <w:t>m°C</w:t>
            </w:r>
            <w:proofErr w:type="spellEnd"/>
            <w:r w:rsidRPr="00043117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043117">
                <w:rPr>
                  <w:rFonts w:ascii="Poppins" w:hAnsi="Poppins" w:cs="Poppins"/>
                </w:rPr>
                <w:t>50 °C</w:t>
              </w:r>
            </w:smartTag>
          </w:p>
          <w:p w14:paraId="2E968F44" w14:textId="37582FBB" w:rsidR="0016678E" w:rsidRPr="00043117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043117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577BB210" w14:textId="77777777" w:rsidR="00043117" w:rsidRDefault="00043117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DC67CDD" w14:textId="2424A113" w:rsidR="00043117" w:rsidRPr="00043117" w:rsidRDefault="00043117" w:rsidP="00043117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6102FC57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A97913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AB9FC3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5A1CC412" w14:textId="514518D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1C9AC447" w14:textId="56120BE0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7868942F" w14:textId="0CD0339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5F09B859" w14:textId="274E3EA2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749 litri</w:t>
            </w:r>
          </w:p>
          <w:p w14:paraId="12F2101E" w14:textId="22E887A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1875 mm</w:t>
            </w:r>
          </w:p>
          <w:p w14:paraId="6B6103F2" w14:textId="38EC41D8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990 mm</w:t>
            </w:r>
          </w:p>
          <w:p w14:paraId="03E14BD6" w14:textId="7179620D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195 kg</w:t>
            </w:r>
          </w:p>
          <w:p w14:paraId="7526FA0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352BB9A" w14:textId="6498DB6F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750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DEEB33A" w14:textId="77777777" w:rsidTr="0016678E">
        <w:tc>
          <w:tcPr>
            <w:tcW w:w="1398" w:type="dxa"/>
          </w:tcPr>
          <w:p w14:paraId="74DF34EE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02769530</w:t>
            </w:r>
          </w:p>
        </w:tc>
        <w:tc>
          <w:tcPr>
            <w:tcW w:w="2297" w:type="dxa"/>
          </w:tcPr>
          <w:p w14:paraId="3958AFF5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0E2F7C0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 xml:space="preserve">1000 </w:t>
            </w:r>
          </w:p>
        </w:tc>
        <w:tc>
          <w:tcPr>
            <w:tcW w:w="5803" w:type="dxa"/>
          </w:tcPr>
          <w:p w14:paraId="4EB59B64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1000 litri ad accumulo per acqua sanitaria vetrificato.</w:t>
            </w:r>
          </w:p>
          <w:p w14:paraId="6608AFE8" w14:textId="77777777" w:rsidR="003F3EA2" w:rsidRPr="0016678E" w:rsidRDefault="003F3EA2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975CA5" w14:textId="77777777" w:rsidR="003F3EA2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Costruzion</w:t>
            </w:r>
            <w:r w:rsidR="003F3EA2">
              <w:rPr>
                <w:rFonts w:ascii="Poppins" w:hAnsi="Poppins" w:cs="Poppins"/>
                <w:sz w:val="20"/>
              </w:rPr>
              <w:t>e:</w:t>
            </w:r>
          </w:p>
          <w:p w14:paraId="563E6E4A" w14:textId="77777777" w:rsidR="003F3EA2" w:rsidRDefault="003F3EA2" w:rsidP="003F3EA2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16678E" w:rsidRPr="003F3EA2">
              <w:rPr>
                <w:rFonts w:ascii="Poppins" w:hAnsi="Poppins" w:cs="Poppins"/>
              </w:rPr>
              <w:t>ollitore in acciaio S235JR (Fe 360 B)</w:t>
            </w:r>
          </w:p>
          <w:p w14:paraId="42F4A971" w14:textId="77777777" w:rsidR="003F3EA2" w:rsidRDefault="0016678E" w:rsidP="00A4245D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Vetrificazione conforme DIN 4753-3 e UNI 10025</w:t>
            </w:r>
          </w:p>
          <w:p w14:paraId="769C5E37" w14:textId="77777777" w:rsidR="003F3EA2" w:rsidRDefault="0016678E" w:rsidP="008B1852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Protezione supplementare dalla corrosione mediante anodo elettronico alimentato 230 V – 50 Hz</w:t>
            </w:r>
          </w:p>
          <w:p w14:paraId="63921066" w14:textId="77777777" w:rsidR="003F3EA2" w:rsidRDefault="0016678E" w:rsidP="00B3043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3F3EA2">
              <w:rPr>
                <w:rFonts w:ascii="Poppins" w:hAnsi="Poppins" w:cs="Poppins"/>
              </w:rPr>
              <w:t>m°C</w:t>
            </w:r>
            <w:proofErr w:type="spellEnd"/>
            <w:r w:rsidRPr="003F3EA2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3F3EA2">
                <w:rPr>
                  <w:rFonts w:ascii="Poppins" w:hAnsi="Poppins" w:cs="Poppins"/>
                </w:rPr>
                <w:t>50 °C</w:t>
              </w:r>
            </w:smartTag>
          </w:p>
          <w:p w14:paraId="22A3E381" w14:textId="46DF9CD5" w:rsidR="0016678E" w:rsidRPr="003F3EA2" w:rsidRDefault="0016678E" w:rsidP="00B30433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3F3EA2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69FFD2B0" w14:textId="77777777" w:rsidR="003F3EA2" w:rsidRDefault="003F3EA2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6BDCC67" w14:textId="46D3560E" w:rsidR="003F3EA2" w:rsidRPr="003F3EA2" w:rsidRDefault="003F3EA2" w:rsidP="003F3EA2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045BA03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4A1EE581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575930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18053951" w14:textId="33EB5738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1B7498B8" w14:textId="74CC1700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10 bar</w:t>
            </w:r>
          </w:p>
          <w:p w14:paraId="63137879" w14:textId="4355BD78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15 bar</w:t>
            </w:r>
          </w:p>
          <w:p w14:paraId="7D01AB8B" w14:textId="4265F04A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955 litri</w:t>
            </w:r>
          </w:p>
          <w:p w14:paraId="441F01C9" w14:textId="62CA574F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2205 mm</w:t>
            </w:r>
          </w:p>
          <w:p w14:paraId="74945375" w14:textId="34E88A1C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990 mm</w:t>
            </w:r>
          </w:p>
          <w:p w14:paraId="7952AEBB" w14:textId="5C2F80B6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205 kg</w:t>
            </w:r>
          </w:p>
          <w:p w14:paraId="74062641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F6823A" w14:textId="63925D20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8D5F36" w:rsidRPr="0016678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1000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818708A" w14:textId="77777777" w:rsidTr="0016678E">
        <w:tc>
          <w:tcPr>
            <w:tcW w:w="1398" w:type="dxa"/>
          </w:tcPr>
          <w:p w14:paraId="595E8ED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02769532</w:t>
            </w:r>
          </w:p>
        </w:tc>
        <w:tc>
          <w:tcPr>
            <w:tcW w:w="2297" w:type="dxa"/>
          </w:tcPr>
          <w:p w14:paraId="7E33D5A5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135E2C4D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1500</w:t>
            </w:r>
          </w:p>
        </w:tc>
        <w:tc>
          <w:tcPr>
            <w:tcW w:w="5803" w:type="dxa"/>
          </w:tcPr>
          <w:p w14:paraId="1ED644D7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1500 litri ad accumulo per acqua sanitaria vetrificato.</w:t>
            </w:r>
          </w:p>
          <w:p w14:paraId="2EB02F3C" w14:textId="77777777" w:rsidR="0074495C" w:rsidRPr="0016678E" w:rsidRDefault="0074495C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5A7CA06" w14:textId="77777777" w:rsidR="0074495C" w:rsidRPr="0074495C" w:rsidRDefault="0016678E" w:rsidP="0016678E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4495C">
              <w:rPr>
                <w:rFonts w:ascii="Poppins" w:hAnsi="Poppins" w:cs="Poppins"/>
                <w:b/>
                <w:bCs/>
                <w:sz w:val="20"/>
              </w:rPr>
              <w:t>Costruzion</w:t>
            </w:r>
            <w:r w:rsidR="0074495C" w:rsidRPr="0074495C">
              <w:rPr>
                <w:rFonts w:ascii="Poppins" w:hAnsi="Poppins" w:cs="Poppins"/>
                <w:b/>
                <w:bCs/>
                <w:sz w:val="20"/>
              </w:rPr>
              <w:t>e:</w:t>
            </w:r>
          </w:p>
          <w:p w14:paraId="0C5201AC" w14:textId="77777777" w:rsidR="0074495C" w:rsidRDefault="0074495C" w:rsidP="0074495C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B</w:t>
            </w:r>
            <w:r w:rsidR="0016678E" w:rsidRPr="0074495C">
              <w:rPr>
                <w:rFonts w:ascii="Poppins" w:hAnsi="Poppins" w:cs="Poppins"/>
              </w:rPr>
              <w:t>ollitore in acciaio S235JR (Fe 360 B</w:t>
            </w:r>
            <w:r>
              <w:rPr>
                <w:rFonts w:ascii="Poppins" w:hAnsi="Poppins" w:cs="Poppins"/>
              </w:rPr>
              <w:t>)</w:t>
            </w:r>
          </w:p>
          <w:p w14:paraId="6D42A4F1" w14:textId="77777777" w:rsidR="0074495C" w:rsidRDefault="0016678E" w:rsidP="002E6AA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Vetrificazione conforme DIN 4753-3 e UNI 10025</w:t>
            </w:r>
          </w:p>
          <w:p w14:paraId="4A0D6E8C" w14:textId="6CF0CF03" w:rsidR="0016678E" w:rsidRDefault="0016678E" w:rsidP="002E6AA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Protezione supplementare dalla corrosione mediante doppio anodo elettronico con alimentazione 230 V – 50 Hz.</w:t>
            </w:r>
          </w:p>
          <w:p w14:paraId="36EFFC69" w14:textId="77777777" w:rsidR="0074495C" w:rsidRDefault="0016678E" w:rsidP="003B420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74495C">
              <w:rPr>
                <w:rFonts w:ascii="Poppins" w:hAnsi="Poppins" w:cs="Poppins"/>
              </w:rPr>
              <w:t>m°C</w:t>
            </w:r>
            <w:proofErr w:type="spellEnd"/>
            <w:r w:rsidRPr="0074495C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74495C">
                <w:rPr>
                  <w:rFonts w:ascii="Poppins" w:hAnsi="Poppins" w:cs="Poppins"/>
                </w:rPr>
                <w:t>50 °C</w:t>
              </w:r>
            </w:smartTag>
          </w:p>
          <w:p w14:paraId="77C1523F" w14:textId="1499C58C" w:rsidR="0016678E" w:rsidRPr="0074495C" w:rsidRDefault="0016678E" w:rsidP="003B420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74495C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2811D94F" w14:textId="77777777" w:rsidR="0074495C" w:rsidRDefault="0074495C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29924BC" w14:textId="1BFB9DEE" w:rsidR="0074495C" w:rsidRPr="0074495C" w:rsidRDefault="0074495C" w:rsidP="0074495C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4E7D3A57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3533F465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33A9E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4A09A2E9" w14:textId="3E3EBDE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6EBBB3FC" w14:textId="4510CCB6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8 bar</w:t>
            </w:r>
          </w:p>
          <w:p w14:paraId="31F4C79A" w14:textId="6E104D3C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di collaudo: 12 bar</w:t>
            </w:r>
          </w:p>
          <w:p w14:paraId="169A3EEE" w14:textId="38F6AAA9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1.430 litri</w:t>
            </w:r>
          </w:p>
          <w:p w14:paraId="366CFE16" w14:textId="39BD0ED4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2155 mm</w:t>
            </w:r>
          </w:p>
          <w:p w14:paraId="0E5C72BA" w14:textId="6D49547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1.200 mm</w:t>
            </w:r>
          </w:p>
          <w:p w14:paraId="0BAA1028" w14:textId="4F2F207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285 kg</w:t>
            </w:r>
          </w:p>
          <w:p w14:paraId="163A860E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35916A" w14:textId="52E60DDC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="008D5F36" w:rsidRPr="0016678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16678E">
              <w:rPr>
                <w:rFonts w:ascii="Poppins" w:hAnsi="Poppins" w:cs="Poppins"/>
                <w:b/>
                <w:sz w:val="20"/>
              </w:rPr>
              <w:t>1500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6678E" w14:paraId="425ABED8" w14:textId="77777777" w:rsidTr="0016678E">
        <w:tc>
          <w:tcPr>
            <w:tcW w:w="1398" w:type="dxa"/>
          </w:tcPr>
          <w:p w14:paraId="6CA24096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lastRenderedPageBreak/>
              <w:t>02769534</w:t>
            </w:r>
          </w:p>
        </w:tc>
        <w:tc>
          <w:tcPr>
            <w:tcW w:w="2297" w:type="dxa"/>
          </w:tcPr>
          <w:p w14:paraId="1EB770C5" w14:textId="77777777" w:rsidR="008D5F36" w:rsidRPr="0016678E" w:rsidRDefault="008D5F36" w:rsidP="008D5F36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Accumulo</w:t>
            </w:r>
            <w:r w:rsidRPr="0016678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v</w:t>
            </w:r>
            <w:r w:rsidRPr="0016678E">
              <w:rPr>
                <w:rFonts w:ascii="Poppins" w:hAnsi="Poppins" w:cs="Poppins"/>
                <w:sz w:val="20"/>
              </w:rPr>
              <w:t>etrificato per acqua sanitaria (senza serpentino)</w:t>
            </w:r>
          </w:p>
          <w:p w14:paraId="0DEDE5E2" w14:textId="77777777" w:rsidR="0016678E" w:rsidRPr="0016678E" w:rsidRDefault="0016678E" w:rsidP="0016678E">
            <w:pPr>
              <w:jc w:val="center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2000</w:t>
            </w:r>
          </w:p>
        </w:tc>
        <w:tc>
          <w:tcPr>
            <w:tcW w:w="5803" w:type="dxa"/>
          </w:tcPr>
          <w:p w14:paraId="7A98C2A6" w14:textId="77777777" w:rsid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Serbatoio 2000 litri ad accumulo 1 flangia per acqua sanitaria vetrificato.</w:t>
            </w:r>
          </w:p>
          <w:p w14:paraId="29F38421" w14:textId="77777777" w:rsidR="00A13C3A" w:rsidRPr="0016678E" w:rsidRDefault="00A13C3A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63F2A5" w14:textId="77777777" w:rsidR="00DA32D0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Costruzione</w:t>
            </w:r>
            <w:r w:rsidR="00DA32D0">
              <w:rPr>
                <w:rFonts w:ascii="Poppins" w:hAnsi="Poppins" w:cs="Poppins"/>
                <w:sz w:val="20"/>
              </w:rPr>
              <w:t>:</w:t>
            </w:r>
          </w:p>
          <w:p w14:paraId="25A55F84" w14:textId="77777777" w:rsidR="00DA32D0" w:rsidRDefault="00DA32D0" w:rsidP="00DA32D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B</w:t>
            </w:r>
            <w:r w:rsidR="0016678E" w:rsidRPr="00DA32D0">
              <w:rPr>
                <w:rFonts w:ascii="Poppins" w:hAnsi="Poppins" w:cs="Poppins"/>
              </w:rPr>
              <w:t>ollitore in acciaio S235JR (Fe 360 B)</w:t>
            </w:r>
          </w:p>
          <w:p w14:paraId="3EE9EBE1" w14:textId="77777777" w:rsidR="00DA32D0" w:rsidRDefault="0016678E" w:rsidP="00FC703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Vetrificazione conforme DIN 4753-3 e UNI 10025</w:t>
            </w:r>
          </w:p>
          <w:p w14:paraId="3D936CFA" w14:textId="77777777" w:rsidR="00DA32D0" w:rsidRDefault="0016678E" w:rsidP="001D7AC2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Protezione supplementare dalla corrosione mediante doppio anodo elettronico con alimentazione 230 V – 50 Hz</w:t>
            </w:r>
          </w:p>
          <w:p w14:paraId="08EDD67D" w14:textId="77777777" w:rsidR="00DA32D0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Presenza di una flangia, inferiore, DN 290 per montaggio del relativo Kit serpentino riscaldante. Flangia cieca montata di serie</w:t>
            </w:r>
          </w:p>
          <w:p w14:paraId="37A4B5CB" w14:textId="77777777" w:rsidR="00DA32D0" w:rsidRDefault="0016678E" w:rsidP="00371D7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Isolamento con mantello in poliestere flessibile, spessore 100 mm, conduttività termica pari a 0,045 W/</w:t>
            </w:r>
            <w:proofErr w:type="spellStart"/>
            <w:r w:rsidRPr="00DA32D0">
              <w:rPr>
                <w:rFonts w:ascii="Poppins" w:hAnsi="Poppins" w:cs="Poppins"/>
              </w:rPr>
              <w:t>m°C</w:t>
            </w:r>
            <w:proofErr w:type="spellEnd"/>
            <w:r w:rsidRPr="00DA32D0">
              <w:rPr>
                <w:rFonts w:ascii="Poppins" w:hAnsi="Poppins" w:cs="Poppins"/>
              </w:rPr>
              <w:t xml:space="preserve"> a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DA32D0">
                <w:rPr>
                  <w:rFonts w:ascii="Poppins" w:hAnsi="Poppins" w:cs="Poppins"/>
                </w:rPr>
                <w:t>50 °C</w:t>
              </w:r>
            </w:smartTag>
          </w:p>
          <w:p w14:paraId="4B6FE039" w14:textId="157C5F37" w:rsidR="0016678E" w:rsidRPr="00DA32D0" w:rsidRDefault="0016678E" w:rsidP="00371D7A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DA32D0">
              <w:rPr>
                <w:rFonts w:ascii="Poppins" w:hAnsi="Poppins" w:cs="Poppins"/>
              </w:rPr>
              <w:t>Rivestimento SKY in PVC di colore GRIGIO accoppiato allo strato di poliestere flessibile</w:t>
            </w:r>
          </w:p>
          <w:p w14:paraId="18B7D6DC" w14:textId="77777777" w:rsidR="00DA32D0" w:rsidRDefault="00DA32D0" w:rsidP="0016678E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87D4C8A" w14:textId="27352A31" w:rsidR="00DA32D0" w:rsidRPr="00DA32D0" w:rsidRDefault="00DA32D0" w:rsidP="00DA32D0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 D.M. 06.04.2004 n. 174 ai fini dell’impiego con acque destinate al consumo umano con idoneità alimentare secondo le prescrizioni del D.M. 21.03.1973 e successivi aggiornamenti.</w:t>
            </w:r>
          </w:p>
          <w:p w14:paraId="1DF9BF61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  <w:r w:rsidRPr="0016678E">
              <w:rPr>
                <w:rFonts w:ascii="Poppins" w:hAnsi="Poppins" w:cs="Poppins"/>
                <w:sz w:val="20"/>
              </w:rPr>
              <w:t>Conforme alla Direttiva Europea 2014/68/UE “Attrezzature a pressione”, in applicazione all’art. 4 comma 3 della stessa Direttiva.</w:t>
            </w:r>
          </w:p>
          <w:p w14:paraId="112FA975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84B056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>Dati tecnici accumulo:</w:t>
            </w:r>
          </w:p>
          <w:p w14:paraId="396DD458" w14:textId="6085A6C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95 ﾰC"/>
              </w:smartTagPr>
              <w:r w:rsidRPr="0016678E">
                <w:rPr>
                  <w:rFonts w:ascii="Poppins" w:hAnsi="Poppins" w:cs="Poppins"/>
                </w:rPr>
                <w:t>95 °C</w:t>
              </w:r>
            </w:smartTag>
          </w:p>
          <w:p w14:paraId="45780C9C" w14:textId="42640543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Pressione massima di esercizio: 8 bar</w:t>
            </w:r>
          </w:p>
          <w:p w14:paraId="298891F1" w14:textId="06DE4D3E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lastRenderedPageBreak/>
              <w:t>Pressione di collaudo: 12 bar</w:t>
            </w:r>
          </w:p>
          <w:p w14:paraId="77539926" w14:textId="7FF77A26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Capacità acqua calda sanitaria pari a 1990 litri</w:t>
            </w:r>
          </w:p>
          <w:p w14:paraId="5D273566" w14:textId="41779B7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Altezza: 2470 m</w:t>
            </w:r>
            <w:r w:rsidR="00D505BE">
              <w:rPr>
                <w:rFonts w:ascii="Poppins" w:hAnsi="Poppins" w:cs="Poppins"/>
              </w:rPr>
              <w:t>m</w:t>
            </w:r>
          </w:p>
          <w:p w14:paraId="443867CA" w14:textId="02C4C2E1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Diametro con isolamento: 1.300 mm</w:t>
            </w:r>
          </w:p>
          <w:p w14:paraId="42F29323" w14:textId="774F1007" w:rsidR="0016678E" w:rsidRPr="0016678E" w:rsidRDefault="0016678E" w:rsidP="0016678E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16678E">
              <w:rPr>
                <w:rFonts w:ascii="Poppins" w:hAnsi="Poppins" w:cs="Poppins"/>
              </w:rPr>
              <w:t>Peso a vuoto: 350 kg</w:t>
            </w:r>
          </w:p>
          <w:p w14:paraId="6F038EFD" w14:textId="77777777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91619D" w14:textId="28EA7B56" w:rsidR="0016678E" w:rsidRPr="0016678E" w:rsidRDefault="0016678E" w:rsidP="0016678E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6678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86A5F">
              <w:rPr>
                <w:rFonts w:ascii="Poppins" w:hAnsi="Poppins" w:cs="Poppins"/>
                <w:b/>
                <w:sz w:val="20"/>
              </w:rPr>
              <w:t>Emmeti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D5F36" w:rsidRPr="008D5F36">
              <w:rPr>
                <w:rFonts w:ascii="Poppins" w:hAnsi="Poppins" w:cs="Poppins"/>
                <w:b/>
                <w:sz w:val="20"/>
              </w:rPr>
              <w:t>Accumulo vetrificato per acqua sanitaria (senza serpentino)</w:t>
            </w:r>
            <w:r w:rsidRPr="0016678E">
              <w:rPr>
                <w:rFonts w:ascii="Poppins" w:hAnsi="Poppins" w:cs="Poppins"/>
                <w:b/>
                <w:sz w:val="20"/>
              </w:rPr>
              <w:t xml:space="preserve"> 2000 o equivalente</w:t>
            </w:r>
            <w:r w:rsidR="00486A5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E58333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8AD46" w14:textId="77777777" w:rsidR="00EC640B" w:rsidRDefault="00EC640B">
      <w:r>
        <w:separator/>
      </w:r>
    </w:p>
  </w:endnote>
  <w:endnote w:type="continuationSeparator" w:id="0">
    <w:p w14:paraId="6845512E" w14:textId="77777777" w:rsidR="00EC640B" w:rsidRDefault="00EC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DC74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681F7BD" w14:textId="77777777" w:rsidTr="004706FD">
      <w:tc>
        <w:tcPr>
          <w:tcW w:w="4534" w:type="dxa"/>
        </w:tcPr>
        <w:p w14:paraId="3D5E3B50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16678E">
            <w:rPr>
              <w:rFonts w:ascii="Poppins" w:hAnsi="Poppins" w:cs="Poppins"/>
              <w:iCs/>
              <w:noProof/>
              <w:sz w:val="16"/>
            </w:rPr>
            <w:t>Accumuli vetrificati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316387D" w14:textId="088C8AE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505BE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309EFD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0E04945" wp14:editId="4767B4A2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B759E" w14:textId="77777777" w:rsidR="00EC640B" w:rsidRDefault="00EC640B">
      <w:r>
        <w:separator/>
      </w:r>
    </w:p>
  </w:footnote>
  <w:footnote w:type="continuationSeparator" w:id="0">
    <w:p w14:paraId="75DA9D92" w14:textId="77777777" w:rsidR="00EC640B" w:rsidRDefault="00EC6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134B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D1879B" wp14:editId="474C3028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D74101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89944B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F2086"/>
    <w:multiLevelType w:val="hybridMultilevel"/>
    <w:tmpl w:val="1C788DA0"/>
    <w:lvl w:ilvl="0" w:tplc="37DEAA7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774FBB"/>
    <w:multiLevelType w:val="hybridMultilevel"/>
    <w:tmpl w:val="8C9CACDA"/>
    <w:lvl w:ilvl="0" w:tplc="69C8A2A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3632652">
    <w:abstractNumId w:val="20"/>
  </w:num>
  <w:num w:numId="2" w16cid:durableId="71704270">
    <w:abstractNumId w:val="19"/>
  </w:num>
  <w:num w:numId="3" w16cid:durableId="2036732456">
    <w:abstractNumId w:val="8"/>
  </w:num>
  <w:num w:numId="4" w16cid:durableId="799416907">
    <w:abstractNumId w:val="3"/>
  </w:num>
  <w:num w:numId="5" w16cid:durableId="1170220542">
    <w:abstractNumId w:val="16"/>
  </w:num>
  <w:num w:numId="6" w16cid:durableId="663552793">
    <w:abstractNumId w:val="14"/>
  </w:num>
  <w:num w:numId="7" w16cid:durableId="777409772">
    <w:abstractNumId w:val="10"/>
  </w:num>
  <w:num w:numId="8" w16cid:durableId="1380743462">
    <w:abstractNumId w:val="14"/>
  </w:num>
  <w:num w:numId="9" w16cid:durableId="1408914807">
    <w:abstractNumId w:val="0"/>
  </w:num>
  <w:num w:numId="10" w16cid:durableId="583101596">
    <w:abstractNumId w:val="14"/>
  </w:num>
  <w:num w:numId="11" w16cid:durableId="163209489">
    <w:abstractNumId w:val="23"/>
  </w:num>
  <w:num w:numId="12" w16cid:durableId="408041729">
    <w:abstractNumId w:val="26"/>
  </w:num>
  <w:num w:numId="13" w16cid:durableId="1067410657">
    <w:abstractNumId w:val="22"/>
  </w:num>
  <w:num w:numId="14" w16cid:durableId="1297182520">
    <w:abstractNumId w:val="11"/>
  </w:num>
  <w:num w:numId="15" w16cid:durableId="1183857536">
    <w:abstractNumId w:val="24"/>
  </w:num>
  <w:num w:numId="16" w16cid:durableId="1221013396">
    <w:abstractNumId w:val="29"/>
  </w:num>
  <w:num w:numId="17" w16cid:durableId="2086999003">
    <w:abstractNumId w:val="31"/>
  </w:num>
  <w:num w:numId="18" w16cid:durableId="1238592843">
    <w:abstractNumId w:val="25"/>
  </w:num>
  <w:num w:numId="19" w16cid:durableId="1348601869">
    <w:abstractNumId w:val="1"/>
  </w:num>
  <w:num w:numId="20" w16cid:durableId="1886137168">
    <w:abstractNumId w:val="2"/>
  </w:num>
  <w:num w:numId="21" w16cid:durableId="1336417028">
    <w:abstractNumId w:val="17"/>
  </w:num>
  <w:num w:numId="22" w16cid:durableId="450324568">
    <w:abstractNumId w:val="5"/>
  </w:num>
  <w:num w:numId="23" w16cid:durableId="122700310">
    <w:abstractNumId w:val="21"/>
  </w:num>
  <w:num w:numId="24" w16cid:durableId="1113331349">
    <w:abstractNumId w:val="30"/>
  </w:num>
  <w:num w:numId="25" w16cid:durableId="1058013844">
    <w:abstractNumId w:val="9"/>
  </w:num>
  <w:num w:numId="26" w16cid:durableId="1126971800">
    <w:abstractNumId w:val="13"/>
  </w:num>
  <w:num w:numId="27" w16cid:durableId="115612656">
    <w:abstractNumId w:val="27"/>
  </w:num>
  <w:num w:numId="28" w16cid:durableId="299186410">
    <w:abstractNumId w:val="15"/>
  </w:num>
  <w:num w:numId="29" w16cid:durableId="426468797">
    <w:abstractNumId w:val="4"/>
  </w:num>
  <w:num w:numId="30" w16cid:durableId="492651092">
    <w:abstractNumId w:val="18"/>
  </w:num>
  <w:num w:numId="31" w16cid:durableId="912737799">
    <w:abstractNumId w:val="28"/>
  </w:num>
  <w:num w:numId="32" w16cid:durableId="315838418">
    <w:abstractNumId w:val="7"/>
  </w:num>
  <w:num w:numId="33" w16cid:durableId="490946868">
    <w:abstractNumId w:val="7"/>
  </w:num>
  <w:num w:numId="34" w16cid:durableId="1271934737">
    <w:abstractNumId w:val="6"/>
  </w:num>
  <w:num w:numId="35" w16cid:durableId="3569277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3117"/>
    <w:rsid w:val="0006784D"/>
    <w:rsid w:val="00084972"/>
    <w:rsid w:val="0009136B"/>
    <w:rsid w:val="000A13B4"/>
    <w:rsid w:val="000A41FB"/>
    <w:rsid w:val="000B6932"/>
    <w:rsid w:val="000C52FA"/>
    <w:rsid w:val="000D368A"/>
    <w:rsid w:val="000F7A52"/>
    <w:rsid w:val="00103A0D"/>
    <w:rsid w:val="00117A0E"/>
    <w:rsid w:val="001441C6"/>
    <w:rsid w:val="001450AB"/>
    <w:rsid w:val="001620E3"/>
    <w:rsid w:val="0016678E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725BB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F3EA2"/>
    <w:rsid w:val="00404B4D"/>
    <w:rsid w:val="004272FC"/>
    <w:rsid w:val="00433C12"/>
    <w:rsid w:val="0044592F"/>
    <w:rsid w:val="00447EFC"/>
    <w:rsid w:val="004706FD"/>
    <w:rsid w:val="00474537"/>
    <w:rsid w:val="0048382E"/>
    <w:rsid w:val="00486A5F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C524C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495C"/>
    <w:rsid w:val="00745AB1"/>
    <w:rsid w:val="0074712F"/>
    <w:rsid w:val="00757AC7"/>
    <w:rsid w:val="00760A0A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1AE3"/>
    <w:rsid w:val="00867692"/>
    <w:rsid w:val="008804CB"/>
    <w:rsid w:val="00882947"/>
    <w:rsid w:val="00887902"/>
    <w:rsid w:val="008A2C0A"/>
    <w:rsid w:val="008B5587"/>
    <w:rsid w:val="008C2F88"/>
    <w:rsid w:val="008D5F36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3C3A"/>
    <w:rsid w:val="00A16A8D"/>
    <w:rsid w:val="00A216E2"/>
    <w:rsid w:val="00A54486"/>
    <w:rsid w:val="00A555C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05BE"/>
    <w:rsid w:val="00D62BDF"/>
    <w:rsid w:val="00D832BB"/>
    <w:rsid w:val="00D902A4"/>
    <w:rsid w:val="00DA32D0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C640B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64F99FE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D9ABD-8515-473B-8478-198247C9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1157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7551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16</cp:revision>
  <cp:lastPrinted>2013-11-14T13:48:00Z</cp:lastPrinted>
  <dcterms:created xsi:type="dcterms:W3CDTF">2024-03-14T10:18:00Z</dcterms:created>
  <dcterms:modified xsi:type="dcterms:W3CDTF">2024-03-14T12:49:00Z</dcterms:modified>
</cp:coreProperties>
</file>