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0D126452" w14:textId="77777777" w:rsidTr="009027D5">
        <w:tc>
          <w:tcPr>
            <w:tcW w:w="1398" w:type="dxa"/>
          </w:tcPr>
          <w:p w14:paraId="0D12644F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0D126450" w14:textId="77777777" w:rsidR="00757AC7" w:rsidRPr="00855E80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55E8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D126451" w14:textId="77777777" w:rsidR="00757AC7" w:rsidRPr="00734300" w:rsidRDefault="00757AC7" w:rsidP="0073430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55E80" w14:paraId="0D126471" w14:textId="77777777" w:rsidTr="00855E80">
        <w:tc>
          <w:tcPr>
            <w:tcW w:w="1398" w:type="dxa"/>
          </w:tcPr>
          <w:p w14:paraId="0D126453" w14:textId="77777777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02769230</w:t>
            </w:r>
          </w:p>
        </w:tc>
        <w:tc>
          <w:tcPr>
            <w:tcW w:w="2297" w:type="dxa"/>
          </w:tcPr>
          <w:p w14:paraId="0D126454" w14:textId="126015EA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vetrificato per </w:t>
            </w:r>
            <w:r w:rsidR="00734300">
              <w:rPr>
                <w:rFonts w:ascii="Poppins" w:hAnsi="Poppins" w:cs="Poppins"/>
              </w:rPr>
              <w:t>produzione acqua calda sanitaria</w:t>
            </w:r>
          </w:p>
          <w:p w14:paraId="0D126455" w14:textId="77777777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EURO HPV 200</w:t>
            </w:r>
          </w:p>
        </w:tc>
        <w:tc>
          <w:tcPr>
            <w:tcW w:w="5803" w:type="dxa"/>
          </w:tcPr>
          <w:p w14:paraId="0D126456" w14:textId="3470442D" w:rsidR="00855E8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Bollitore ad accumulo 200 litri per acqua sanitaria vetrificato dotato di un serpentino fisso, di tipo tubolare, ad elevata superficie di scambio indicato per abbinamento alla pompa di calore.</w:t>
            </w:r>
          </w:p>
          <w:p w14:paraId="51F445F8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FA3835" w14:textId="77777777" w:rsidR="00734300" w:rsidRPr="00734300" w:rsidRDefault="00855E80" w:rsidP="0073430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734300" w:rsidRPr="00734300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6E6D3CF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B</w:t>
            </w:r>
            <w:r w:rsidR="00855E80" w:rsidRPr="00734300">
              <w:rPr>
                <w:rFonts w:ascii="Poppins" w:hAnsi="Poppins" w:cs="Poppins"/>
              </w:rPr>
              <w:t>ollitore in acciaio S235JR (Fe 360 B)</w:t>
            </w:r>
          </w:p>
          <w:p w14:paraId="57E082E7" w14:textId="77777777" w:rsidR="00734300" w:rsidRDefault="00855E80" w:rsidP="00D7429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Vetrificazione conforme DIN 4753-3 e UNI 10025</w:t>
            </w:r>
          </w:p>
          <w:p w14:paraId="3A056D4B" w14:textId="381F9656" w:rsidR="00734300" w:rsidRPr="00734300" w:rsidRDefault="00855E8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0D12645A" w14:textId="2E5E6834" w:rsidR="00855E80" w:rsidRPr="00734300" w:rsidRDefault="00855E8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Isolamento in poliuretano espanso rigido, spessore 50 mm, autoestinguente, schiumato direttamente sul bollitore stesso e di conduttività termica pari a 0,023 W/</w:t>
            </w:r>
            <w:proofErr w:type="spellStart"/>
            <w:r w:rsidRPr="00734300">
              <w:rPr>
                <w:rFonts w:ascii="Poppins" w:hAnsi="Poppins" w:cs="Poppins"/>
              </w:rPr>
              <w:t>m°C</w:t>
            </w:r>
            <w:proofErr w:type="spellEnd"/>
            <w:r w:rsidRPr="00734300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734300">
                <w:rPr>
                  <w:rFonts w:ascii="Poppins" w:hAnsi="Poppins" w:cs="Poppins"/>
                </w:rPr>
                <w:t>25 °C</w:t>
              </w:r>
            </w:smartTag>
          </w:p>
          <w:p w14:paraId="0D12645B" w14:textId="23697323" w:rsidR="00855E80" w:rsidRPr="00734300" w:rsidRDefault="00855E8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734300">
                <w:rPr>
                  <w:rFonts w:ascii="Poppins" w:hAnsi="Poppins" w:cs="Poppins"/>
                </w:rPr>
                <w:t>4 mm</w:t>
              </w:r>
            </w:smartTag>
          </w:p>
          <w:p w14:paraId="73366917" w14:textId="3755CDFD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17B21186" w14:textId="6B37BD55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Possibilità di applicazione del kit serpentino riscaldante alettato modello LS08 o del Kit predisposizione resistenza elettrica KRE 180</w:t>
            </w:r>
          </w:p>
          <w:p w14:paraId="65A0F794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28CA924" w14:textId="6C189B6B" w:rsidR="0073430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24ECF3FC" w14:textId="12C4A180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745BD5" w14:textId="08E23FAA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D12645E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D12645F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60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61" w14:textId="44A9A6C0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  <w:r w:rsidRPr="00734300">
              <w:rPr>
                <w:rFonts w:ascii="Poppins" w:hAnsi="Poppins" w:cs="Poppins"/>
              </w:rPr>
              <w:t>.</w:t>
            </w:r>
          </w:p>
          <w:p w14:paraId="0D126462" w14:textId="45D70D12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10 bar</w:t>
            </w:r>
          </w:p>
          <w:p w14:paraId="0D126463" w14:textId="6D568E7B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15 bar</w:t>
            </w:r>
          </w:p>
          <w:p w14:paraId="0D126464" w14:textId="28F56927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Dispersione (</w:t>
            </w:r>
            <w:proofErr w:type="spellStart"/>
            <w:r w:rsidRPr="00734300">
              <w:rPr>
                <w:rFonts w:ascii="Poppins" w:hAnsi="Poppins" w:cs="Poppins"/>
              </w:rPr>
              <w:t>rif.</w:t>
            </w:r>
            <w:proofErr w:type="spellEnd"/>
            <w:r w:rsidRPr="00734300">
              <w:rPr>
                <w:rFonts w:ascii="Poppins" w:hAnsi="Poppins" w:cs="Poppins"/>
              </w:rPr>
              <w:t xml:space="preserve"> UNI EN 12897; temperatura accumulo= 65 °C, temperatura aria= 20 °C): 67 W</w:t>
            </w:r>
          </w:p>
          <w:p w14:paraId="0D126465" w14:textId="3D1952C5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lastRenderedPageBreak/>
              <w:t>Capacità acqua calda sanitaria pari a 190 litri</w:t>
            </w:r>
          </w:p>
          <w:p w14:paraId="0D126466" w14:textId="01EA01D2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Altezza: 1215 mm</w:t>
            </w:r>
          </w:p>
          <w:p w14:paraId="0D126467" w14:textId="7465D592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Diametro con isolamento: 600 mm</w:t>
            </w:r>
          </w:p>
          <w:p w14:paraId="0D126468" w14:textId="793F1111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Peso a vuoto: 120 kg</w:t>
            </w:r>
          </w:p>
          <w:p w14:paraId="0D126469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6A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0D12646B" w14:textId="4835CD83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0D12646C" w14:textId="7299B57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6 bar</w:t>
            </w:r>
          </w:p>
          <w:p w14:paraId="0D12646D" w14:textId="3F1D7CE4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9 bar</w:t>
            </w:r>
          </w:p>
          <w:p w14:paraId="0D12646E" w14:textId="4A56F90B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Superficie scambiatore pari a 3,0 m</w:t>
            </w:r>
            <w:r w:rsidR="00734300">
              <w:rPr>
                <w:rFonts w:ascii="Poppins" w:hAnsi="Poppins" w:cs="Poppins"/>
              </w:rPr>
              <w:t>2</w:t>
            </w:r>
          </w:p>
          <w:p w14:paraId="0D12646F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26470" w14:textId="149BBD88" w:rsidR="00855E80" w:rsidRPr="00734300" w:rsidRDefault="00855E80" w:rsidP="0073430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  <w:b/>
              </w:rPr>
              <w:t xml:space="preserve">Marca Emmeti - Modello </w:t>
            </w:r>
            <w:r w:rsidR="00734300" w:rsidRPr="00734300">
              <w:rPr>
                <w:rFonts w:ascii="Poppins" w:hAnsi="Poppins" w:cs="Poppins"/>
                <w:b/>
              </w:rPr>
              <w:t>Bollitore vetrificato per produzione acqua calda sanitaria</w:t>
            </w:r>
            <w:r w:rsidR="00734300">
              <w:rPr>
                <w:rFonts w:ascii="Poppins" w:hAnsi="Poppins" w:cs="Poppins"/>
                <w:b/>
              </w:rPr>
              <w:t xml:space="preserve"> </w:t>
            </w:r>
            <w:r w:rsidRPr="00734300">
              <w:rPr>
                <w:rFonts w:ascii="Poppins" w:hAnsi="Poppins" w:cs="Poppins"/>
                <w:b/>
              </w:rPr>
              <w:t>EURO HPV 200 o equivalente</w:t>
            </w:r>
            <w:r w:rsidR="00062570" w:rsidRPr="00734300">
              <w:rPr>
                <w:rFonts w:ascii="Poppins" w:hAnsi="Poppins" w:cs="Poppins"/>
                <w:b/>
              </w:rPr>
              <w:t>.</w:t>
            </w:r>
          </w:p>
        </w:tc>
      </w:tr>
      <w:tr w:rsidR="00734300" w14:paraId="2CCBD2A7" w14:textId="77777777" w:rsidTr="00855E80">
        <w:tc>
          <w:tcPr>
            <w:tcW w:w="1398" w:type="dxa"/>
          </w:tcPr>
          <w:p w14:paraId="0C61FC8B" w14:textId="6144FA1C" w:rsidR="00734300" w:rsidRPr="00855E80" w:rsidRDefault="00646472" w:rsidP="0073430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02769244</w:t>
            </w:r>
          </w:p>
        </w:tc>
        <w:tc>
          <w:tcPr>
            <w:tcW w:w="2297" w:type="dxa"/>
          </w:tcPr>
          <w:p w14:paraId="6687BFFA" w14:textId="77777777" w:rsidR="00734300" w:rsidRPr="00855E80" w:rsidRDefault="00734300" w:rsidP="007343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vetrificato per </w:t>
            </w:r>
            <w:r>
              <w:rPr>
                <w:rFonts w:ascii="Poppins" w:hAnsi="Poppins" w:cs="Poppins"/>
              </w:rPr>
              <w:t>produzione acqua calda sanitaria</w:t>
            </w:r>
          </w:p>
          <w:p w14:paraId="2622243C" w14:textId="644F1F67" w:rsidR="00734300" w:rsidRPr="00855E80" w:rsidRDefault="00734300" w:rsidP="007343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EURO HPV</w:t>
            </w:r>
            <w:r w:rsidR="00F04A2E">
              <w:rPr>
                <w:rFonts w:ascii="Poppins" w:hAnsi="Poppins" w:cs="Poppins"/>
              </w:rPr>
              <w:t xml:space="preserve"> 300 + se</w:t>
            </w:r>
            <w:r w:rsidR="004A48FE">
              <w:rPr>
                <w:rFonts w:ascii="Poppins" w:hAnsi="Poppins" w:cs="Poppins"/>
              </w:rPr>
              <w:t>rpentino LS08</w:t>
            </w:r>
          </w:p>
        </w:tc>
        <w:tc>
          <w:tcPr>
            <w:tcW w:w="5803" w:type="dxa"/>
          </w:tcPr>
          <w:p w14:paraId="29916AC6" w14:textId="4F897EEF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 xml:space="preserve">Bollitore ad accumulo </w:t>
            </w:r>
            <w:r w:rsidR="000274F6">
              <w:rPr>
                <w:rFonts w:ascii="Poppins" w:hAnsi="Poppins" w:cs="Poppins"/>
                <w:sz w:val="20"/>
              </w:rPr>
              <w:t>3</w:t>
            </w:r>
            <w:r w:rsidRPr="00734300">
              <w:rPr>
                <w:rFonts w:ascii="Poppins" w:hAnsi="Poppins" w:cs="Poppins"/>
                <w:sz w:val="20"/>
              </w:rPr>
              <w:t>00 litri per acqua sanitaria vetrificato dotato di un serpentino fisso, di tipo tubolare, ad elevata superficie di scambio indicato per abbinamento alla pompa di calore.</w:t>
            </w:r>
          </w:p>
          <w:p w14:paraId="47B03293" w14:textId="045D7647" w:rsidR="00EB11C0" w:rsidRDefault="00EB11C0" w:rsidP="0073430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Kit comprensivo di bollitore Euro HPV 300 e serpentino LS08.</w:t>
            </w:r>
          </w:p>
          <w:p w14:paraId="4AB9E830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0D48BF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DACBEAC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Bollitore in acciaio S235JR (Fe 360 B)</w:t>
            </w:r>
          </w:p>
          <w:p w14:paraId="171BACEB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Vetrificazione conforme DIN 4753-3 e UNI 10025</w:t>
            </w:r>
          </w:p>
          <w:p w14:paraId="1BC58485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0379B14B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Isolamento in poliuretano espanso rigido, spessore 50 mm, autoestinguente, schiumato direttamente sul bollitore stesso e di conduttività termica pari a 0,023 W/</w:t>
            </w:r>
            <w:proofErr w:type="spellStart"/>
            <w:r w:rsidRPr="00734300">
              <w:rPr>
                <w:rFonts w:ascii="Poppins" w:hAnsi="Poppins" w:cs="Poppins"/>
              </w:rPr>
              <w:t>m°C</w:t>
            </w:r>
            <w:proofErr w:type="spellEnd"/>
            <w:r w:rsidRPr="00734300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734300">
                <w:rPr>
                  <w:rFonts w:ascii="Poppins" w:hAnsi="Poppins" w:cs="Poppins"/>
                </w:rPr>
                <w:t>25 °C</w:t>
              </w:r>
            </w:smartTag>
          </w:p>
          <w:p w14:paraId="6E934EF4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734300">
                <w:rPr>
                  <w:rFonts w:ascii="Poppins" w:hAnsi="Poppins" w:cs="Poppins"/>
                </w:rPr>
                <w:t>4 mm</w:t>
              </w:r>
            </w:smartTag>
          </w:p>
          <w:p w14:paraId="6A3A62BD" w14:textId="77777777" w:rsidR="00692AFC" w:rsidRDefault="00734300" w:rsidP="0070037F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692AFC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095106DA" w14:textId="66E41232" w:rsidR="00734300" w:rsidRDefault="00692AFC" w:rsidP="00692AFC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</w:t>
            </w:r>
            <w:r w:rsidRPr="00692AFC">
              <w:rPr>
                <w:rFonts w:ascii="Poppins" w:hAnsi="Poppins" w:cs="Poppins"/>
              </w:rPr>
              <w:t>it serpentino riscaldante alettato modello LS08</w:t>
            </w:r>
          </w:p>
          <w:p w14:paraId="6BA55AED" w14:textId="77777777" w:rsidR="00692AFC" w:rsidRPr="00692AFC" w:rsidRDefault="00692AFC" w:rsidP="00692AFC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0480A09B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559E11C1" w14:textId="77777777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1C02D7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lastRenderedPageBreak/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49A5B0E5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4802345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0BA423" w14:textId="77777777" w:rsidR="00EB11C0" w:rsidRPr="00EB11C0" w:rsidRDefault="00EB11C0" w:rsidP="00EB11C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B11C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A4896A" w14:textId="2F4DCD1B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Temperatura massima di esercizio: 95 °C</w:t>
            </w:r>
          </w:p>
          <w:p w14:paraId="6F3871E9" w14:textId="2591A80C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Pressione massima di esercizio: 10 bar</w:t>
            </w:r>
          </w:p>
          <w:p w14:paraId="6376DFA5" w14:textId="5C87C664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Pressione di collaudo: 15 bar</w:t>
            </w:r>
          </w:p>
          <w:p w14:paraId="626E9B46" w14:textId="349E3617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Capacità acqua calda sanitaria pari a 263 litri</w:t>
            </w:r>
          </w:p>
          <w:p w14:paraId="03B36959" w14:textId="200BF17B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Dispersione (</w:t>
            </w:r>
            <w:proofErr w:type="spellStart"/>
            <w:r w:rsidRPr="00EB11C0">
              <w:rPr>
                <w:rFonts w:ascii="Poppins" w:hAnsi="Poppins" w:cs="Poppins"/>
                <w:bCs/>
              </w:rPr>
              <w:t>rif.</w:t>
            </w:r>
            <w:proofErr w:type="spellEnd"/>
            <w:r w:rsidRPr="00EB11C0">
              <w:rPr>
                <w:rFonts w:ascii="Poppins" w:hAnsi="Poppins" w:cs="Poppins"/>
                <w:bCs/>
              </w:rPr>
              <w:t xml:space="preserve"> UNI EN 12897; temperatura accumulo= 65 °C,</w:t>
            </w:r>
            <w:r>
              <w:rPr>
                <w:rFonts w:ascii="Poppins" w:hAnsi="Poppins" w:cs="Poppins"/>
                <w:bCs/>
              </w:rPr>
              <w:t xml:space="preserve"> </w:t>
            </w:r>
            <w:r w:rsidRPr="00EB11C0">
              <w:rPr>
                <w:rFonts w:ascii="Poppins" w:hAnsi="Poppins" w:cs="Poppins"/>
                <w:bCs/>
              </w:rPr>
              <w:t xml:space="preserve">temperatura aria= 20 °C): 85 W </w:t>
            </w:r>
          </w:p>
          <w:p w14:paraId="14DD39AD" w14:textId="62C067FF" w:rsidR="00EB11C0" w:rsidRPr="00EB11C0" w:rsidRDefault="00EB11C0" w:rsidP="00EB11C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Altezza: 1615 mm</w:t>
            </w:r>
          </w:p>
          <w:p w14:paraId="05FA5A1F" w14:textId="5C369B8F" w:rsidR="00EB11C0" w:rsidRPr="00EB11C0" w:rsidRDefault="00EB11C0" w:rsidP="00EB11C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Diametro con isolamento: 600 mm</w:t>
            </w:r>
          </w:p>
          <w:p w14:paraId="70601A8B" w14:textId="2750A12F" w:rsidR="00EB11C0" w:rsidRPr="00EB11C0" w:rsidRDefault="00EB11C0" w:rsidP="00EB11C0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Peso a vuoto: 160 kg</w:t>
            </w:r>
          </w:p>
          <w:p w14:paraId="31E74B0C" w14:textId="77777777" w:rsidR="00EB11C0" w:rsidRPr="00EB11C0" w:rsidRDefault="00EB11C0" w:rsidP="00EB11C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136CB47" w14:textId="77777777" w:rsidR="00EB11C0" w:rsidRPr="00EB11C0" w:rsidRDefault="00EB11C0" w:rsidP="00EB11C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B11C0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7E2113F1" w14:textId="078507BE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Temperatura massima di esercizio: 95 °C</w:t>
            </w:r>
          </w:p>
          <w:p w14:paraId="56070ABF" w14:textId="5B20AFAA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Pressione massima di esercizio: 6 bar</w:t>
            </w:r>
          </w:p>
          <w:p w14:paraId="67342783" w14:textId="676D774B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Pressione di collaudo: 9 bar</w:t>
            </w:r>
          </w:p>
          <w:p w14:paraId="4577EADF" w14:textId="4F89830D" w:rsidR="00EB11C0" w:rsidRPr="00EB11C0" w:rsidRDefault="00EB11C0" w:rsidP="00EB11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</w:rPr>
            </w:pPr>
            <w:r w:rsidRPr="00EB11C0">
              <w:rPr>
                <w:rFonts w:ascii="Poppins" w:hAnsi="Poppins" w:cs="Poppins"/>
                <w:bCs/>
              </w:rPr>
              <w:t>Superficie scambiatore pari a 4,0 m</w:t>
            </w:r>
            <w:r>
              <w:rPr>
                <w:rFonts w:ascii="Poppins" w:hAnsi="Poppins" w:cs="Poppins"/>
                <w:bCs/>
              </w:rPr>
              <w:t>2</w:t>
            </w:r>
          </w:p>
          <w:p w14:paraId="152DD8E3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6D4CD12" w14:textId="16ADE0C0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 xml:space="preserve">Marca Emmeti - Modello Bollitore ad accumulo vetrificato per pompa di calore EURO HPV </w:t>
            </w:r>
            <w:r w:rsidR="004A48FE">
              <w:rPr>
                <w:rFonts w:ascii="Poppins" w:hAnsi="Poppins" w:cs="Poppins"/>
                <w:b/>
                <w:sz w:val="20"/>
              </w:rPr>
              <w:t xml:space="preserve">300 </w:t>
            </w:r>
            <w:r w:rsidR="004A48FE" w:rsidRPr="004A48FE">
              <w:rPr>
                <w:rFonts w:ascii="Poppins" w:hAnsi="Poppins" w:cs="Poppins"/>
                <w:b/>
                <w:sz w:val="20"/>
              </w:rPr>
              <w:t>+ serpentino LS08</w:t>
            </w:r>
            <w:r w:rsidRPr="00734300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734300" w14:paraId="7635CCF9" w14:textId="77777777" w:rsidTr="00855E80">
        <w:tc>
          <w:tcPr>
            <w:tcW w:w="1398" w:type="dxa"/>
          </w:tcPr>
          <w:p w14:paraId="3FFFC963" w14:textId="3CF7D440" w:rsidR="00734300" w:rsidRPr="00855E80" w:rsidRDefault="00A33174" w:rsidP="00734300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0276925</w:t>
            </w:r>
            <w:r w:rsidR="00EF2561">
              <w:rPr>
                <w:rFonts w:ascii="Poppins" w:hAnsi="Poppins" w:cs="Poppins"/>
              </w:rPr>
              <w:t>6</w:t>
            </w:r>
          </w:p>
        </w:tc>
        <w:tc>
          <w:tcPr>
            <w:tcW w:w="2297" w:type="dxa"/>
          </w:tcPr>
          <w:p w14:paraId="2016B807" w14:textId="77777777" w:rsidR="00734300" w:rsidRPr="00855E80" w:rsidRDefault="00734300" w:rsidP="007343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vetrificato per </w:t>
            </w:r>
            <w:r>
              <w:rPr>
                <w:rFonts w:ascii="Poppins" w:hAnsi="Poppins" w:cs="Poppins"/>
              </w:rPr>
              <w:t>produzione acqua calda sanitaria</w:t>
            </w:r>
          </w:p>
          <w:p w14:paraId="52DDB5ED" w14:textId="7C308185" w:rsidR="00734300" w:rsidRPr="00855E80" w:rsidRDefault="00734300" w:rsidP="0073430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EURO HPV </w:t>
            </w:r>
            <w:r w:rsidR="004A48FE">
              <w:rPr>
                <w:rFonts w:ascii="Poppins" w:hAnsi="Poppins" w:cs="Poppins"/>
              </w:rPr>
              <w:t>500 + serpentino LS</w:t>
            </w:r>
            <w:r w:rsidR="00EF2561">
              <w:rPr>
                <w:rFonts w:ascii="Poppins" w:hAnsi="Poppins" w:cs="Poppins"/>
              </w:rPr>
              <w:t>08</w:t>
            </w:r>
          </w:p>
        </w:tc>
        <w:tc>
          <w:tcPr>
            <w:tcW w:w="5803" w:type="dxa"/>
          </w:tcPr>
          <w:p w14:paraId="07C33A65" w14:textId="1CA9BB05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 xml:space="preserve">Bollitore ad accumulo </w:t>
            </w:r>
            <w:r w:rsidR="00541855">
              <w:rPr>
                <w:rFonts w:ascii="Poppins" w:hAnsi="Poppins" w:cs="Poppins"/>
                <w:sz w:val="20"/>
              </w:rPr>
              <w:t>5</w:t>
            </w:r>
            <w:r w:rsidRPr="00734300">
              <w:rPr>
                <w:rFonts w:ascii="Poppins" w:hAnsi="Poppins" w:cs="Poppins"/>
                <w:sz w:val="20"/>
              </w:rPr>
              <w:t>00 litri per acqua sanitaria vetrificato dotato di un serpentino fisso, di tipo tubolare, ad elevata superficie di scambio indicato per abbinamento alla pompa di calore.</w:t>
            </w:r>
          </w:p>
          <w:p w14:paraId="101BF07B" w14:textId="38BFB2E1" w:rsidR="00541855" w:rsidRDefault="00541855" w:rsidP="0073430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Kit comprensivo di bollitore Euro HPV 500 e serpentino LS</w:t>
            </w:r>
            <w:r w:rsidR="00B02206">
              <w:rPr>
                <w:rFonts w:ascii="Poppins" w:hAnsi="Poppins" w:cs="Poppins"/>
                <w:sz w:val="20"/>
              </w:rPr>
              <w:t>08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7A3F32E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B01025" w14:textId="77777777" w:rsidR="00541855" w:rsidRPr="00734300" w:rsidRDefault="00541855" w:rsidP="0054185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66814C3" w14:textId="77777777" w:rsidR="00541855" w:rsidRDefault="00541855" w:rsidP="0054185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Bollitore in acciaio S235JR (Fe 360 B)</w:t>
            </w:r>
          </w:p>
          <w:p w14:paraId="71F154F4" w14:textId="77777777" w:rsidR="00541855" w:rsidRDefault="00541855" w:rsidP="0054185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Vetrificazione conforme DIN 4753-3 e UNI 10025</w:t>
            </w:r>
          </w:p>
          <w:p w14:paraId="525505DB" w14:textId="77777777" w:rsidR="00541855" w:rsidRPr="00734300" w:rsidRDefault="00541855" w:rsidP="0054185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22CE8E15" w14:textId="77777777" w:rsidR="00541855" w:rsidRPr="00734300" w:rsidRDefault="00541855" w:rsidP="0054185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lastRenderedPageBreak/>
              <w:t>Isolamento in poliuretano espanso rigido, spessore 50 mm, autoestinguente, schiumato direttamente sul bollitore stesso e di conduttività termica pari a 0,023 W/</w:t>
            </w:r>
            <w:proofErr w:type="spellStart"/>
            <w:r w:rsidRPr="00734300">
              <w:rPr>
                <w:rFonts w:ascii="Poppins" w:hAnsi="Poppins" w:cs="Poppins"/>
              </w:rPr>
              <w:t>m°C</w:t>
            </w:r>
            <w:proofErr w:type="spellEnd"/>
            <w:r w:rsidRPr="00734300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25 ﾰC"/>
              </w:smartTagPr>
              <w:r w:rsidRPr="00734300">
                <w:rPr>
                  <w:rFonts w:ascii="Poppins" w:hAnsi="Poppins" w:cs="Poppins"/>
                </w:rPr>
                <w:t>25 °C</w:t>
              </w:r>
            </w:smartTag>
          </w:p>
          <w:p w14:paraId="692D8834" w14:textId="77777777" w:rsidR="00541855" w:rsidRPr="00734300" w:rsidRDefault="00541855" w:rsidP="0054185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734300">
                <w:rPr>
                  <w:rFonts w:ascii="Poppins" w:hAnsi="Poppins" w:cs="Poppins"/>
                </w:rPr>
                <w:t>4 mm</w:t>
              </w:r>
            </w:smartTag>
          </w:p>
          <w:p w14:paraId="12CF2529" w14:textId="77777777" w:rsidR="00541855" w:rsidRDefault="00541855" w:rsidP="0054185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692AFC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2FD14972" w14:textId="1B4369F4" w:rsidR="00541855" w:rsidRDefault="00541855" w:rsidP="0054185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</w:t>
            </w:r>
            <w:r w:rsidRPr="00692AFC">
              <w:rPr>
                <w:rFonts w:ascii="Poppins" w:hAnsi="Poppins" w:cs="Poppins"/>
              </w:rPr>
              <w:t>it serpentino riscaldante alettato modello LS</w:t>
            </w:r>
            <w:r w:rsidR="00321C28">
              <w:rPr>
                <w:rFonts w:ascii="Poppins" w:hAnsi="Poppins" w:cs="Poppins"/>
              </w:rPr>
              <w:t>08</w:t>
            </w:r>
          </w:p>
          <w:p w14:paraId="0AFB730F" w14:textId="77777777" w:rsidR="00541855" w:rsidRPr="00692AFC" w:rsidRDefault="00541855" w:rsidP="00541855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B79B55A" w14:textId="77777777" w:rsidR="00541855" w:rsidRPr="00734300" w:rsidRDefault="00541855" w:rsidP="00541855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372F32A9" w14:textId="77777777" w:rsidR="00541855" w:rsidRDefault="00541855" w:rsidP="005418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B745B4" w14:textId="77777777" w:rsidR="00541855" w:rsidRPr="00734300" w:rsidRDefault="00541855" w:rsidP="00541855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9F9C8BC" w14:textId="77777777" w:rsidR="00541855" w:rsidRPr="00734300" w:rsidRDefault="00541855" w:rsidP="00541855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68B3805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F0E273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552C05F5" w14:textId="67943156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14ED59FA" w14:textId="66118BC3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10 bar</w:t>
            </w:r>
          </w:p>
          <w:p w14:paraId="70A19AB8" w14:textId="49FB6519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15 bar</w:t>
            </w:r>
          </w:p>
          <w:p w14:paraId="02B968F4" w14:textId="0130AED9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Dispersione (</w:t>
            </w:r>
            <w:proofErr w:type="spellStart"/>
            <w:r w:rsidRPr="00734300">
              <w:rPr>
                <w:rFonts w:ascii="Poppins" w:hAnsi="Poppins" w:cs="Poppins"/>
              </w:rPr>
              <w:t>rif.</w:t>
            </w:r>
            <w:proofErr w:type="spellEnd"/>
            <w:r w:rsidRPr="00734300">
              <w:rPr>
                <w:rFonts w:ascii="Poppins" w:hAnsi="Poppins" w:cs="Poppins"/>
              </w:rPr>
              <w:t xml:space="preserve"> UNI EN 12897; temperatura accumulo= 65 °C, temperatura aria= 20 °C): 67 W</w:t>
            </w:r>
          </w:p>
          <w:p w14:paraId="1DFBFF88" w14:textId="433251AD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Capacità acqua calda sanitaria pari a </w:t>
            </w:r>
            <w:r w:rsidR="007127D3">
              <w:rPr>
                <w:rFonts w:ascii="Poppins" w:hAnsi="Poppins" w:cs="Poppins"/>
              </w:rPr>
              <w:t>50</w:t>
            </w:r>
            <w:r w:rsidRPr="00734300">
              <w:rPr>
                <w:rFonts w:ascii="Poppins" w:hAnsi="Poppins" w:cs="Poppins"/>
              </w:rPr>
              <w:t>0 litri</w:t>
            </w:r>
          </w:p>
          <w:p w14:paraId="6786C24C" w14:textId="727BE3E4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Altezza: 1</w:t>
            </w:r>
            <w:r w:rsidR="007127D3">
              <w:rPr>
                <w:rFonts w:ascii="Poppins" w:hAnsi="Poppins" w:cs="Poppins"/>
              </w:rPr>
              <w:t>690</w:t>
            </w:r>
            <w:r w:rsidRPr="00734300">
              <w:rPr>
                <w:rFonts w:ascii="Poppins" w:hAnsi="Poppins" w:cs="Poppins"/>
              </w:rPr>
              <w:t xml:space="preserve"> mm</w:t>
            </w:r>
          </w:p>
          <w:p w14:paraId="37D8CFCD" w14:textId="16068537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Diametro con isolamento: </w:t>
            </w:r>
            <w:r w:rsidR="007127D3">
              <w:rPr>
                <w:rFonts w:ascii="Poppins" w:hAnsi="Poppins" w:cs="Poppins"/>
              </w:rPr>
              <w:t>75</w:t>
            </w:r>
            <w:r w:rsidRPr="00734300">
              <w:rPr>
                <w:rFonts w:ascii="Poppins" w:hAnsi="Poppins" w:cs="Poppins"/>
              </w:rPr>
              <w:t>0 mm</w:t>
            </w:r>
          </w:p>
          <w:p w14:paraId="13A8BE6C" w14:textId="38217219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Peso a vuoto: </w:t>
            </w:r>
            <w:r w:rsidR="007127D3">
              <w:rPr>
                <w:rFonts w:ascii="Poppins" w:hAnsi="Poppins" w:cs="Poppins"/>
              </w:rPr>
              <w:t>2</w:t>
            </w:r>
            <w:r w:rsidRPr="00734300">
              <w:rPr>
                <w:rFonts w:ascii="Poppins" w:hAnsi="Poppins" w:cs="Poppins"/>
              </w:rPr>
              <w:t>20 kg</w:t>
            </w:r>
          </w:p>
          <w:p w14:paraId="4B9DEBA2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657AC0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4422C382" w14:textId="268AC3E2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04B32F11" w14:textId="0B9A4B53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6 bar</w:t>
            </w:r>
          </w:p>
          <w:p w14:paraId="692154AC" w14:textId="69BD0796" w:rsidR="00734300" w:rsidRP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9 bar</w:t>
            </w:r>
          </w:p>
          <w:p w14:paraId="3EBA3ED9" w14:textId="136DC358" w:rsidR="00734300" w:rsidRDefault="0073430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Superficie scambiatore pari a </w:t>
            </w:r>
            <w:r w:rsidR="00FE2688">
              <w:rPr>
                <w:rFonts w:ascii="Poppins" w:hAnsi="Poppins" w:cs="Poppins"/>
              </w:rPr>
              <w:t>6</w:t>
            </w:r>
            <w:r w:rsidRPr="00734300">
              <w:rPr>
                <w:rFonts w:ascii="Poppins" w:hAnsi="Poppins" w:cs="Poppins"/>
              </w:rPr>
              <w:t>,0 m</w:t>
            </w:r>
            <w:r w:rsidR="007127D3">
              <w:rPr>
                <w:rFonts w:ascii="Poppins" w:hAnsi="Poppins" w:cs="Poppins"/>
              </w:rPr>
              <w:t>2</w:t>
            </w:r>
          </w:p>
          <w:p w14:paraId="0A09E80C" w14:textId="77777777" w:rsidR="00734300" w:rsidRPr="00FE2688" w:rsidRDefault="00734300" w:rsidP="00734300">
            <w:pPr>
              <w:jc w:val="both"/>
              <w:rPr>
                <w:rFonts w:ascii="Poppins" w:hAnsi="Poppins" w:cs="Poppins"/>
                <w:bCs/>
                <w:sz w:val="20"/>
                <w:szCs w:val="16"/>
              </w:rPr>
            </w:pPr>
          </w:p>
          <w:p w14:paraId="1E993292" w14:textId="0E5F2E43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 xml:space="preserve">Marca Emmeti - Modello Bollitore ad accumulo vetrificato per pompa di calore EURO HPV </w:t>
            </w:r>
            <w:r w:rsidR="004A48FE">
              <w:rPr>
                <w:rFonts w:ascii="Poppins" w:hAnsi="Poppins" w:cs="Poppins"/>
                <w:b/>
                <w:sz w:val="20"/>
              </w:rPr>
              <w:t xml:space="preserve">500 </w:t>
            </w:r>
            <w:r w:rsidR="004A48FE" w:rsidRPr="004A48FE">
              <w:rPr>
                <w:rFonts w:ascii="Poppins" w:hAnsi="Poppins" w:cs="Poppins"/>
                <w:b/>
                <w:sz w:val="20"/>
              </w:rPr>
              <w:t>+ serpentino LS</w:t>
            </w:r>
            <w:r w:rsidR="00321C28">
              <w:rPr>
                <w:rFonts w:ascii="Poppins" w:hAnsi="Poppins" w:cs="Poppins"/>
                <w:b/>
                <w:sz w:val="20"/>
              </w:rPr>
              <w:t>08</w:t>
            </w:r>
            <w:r w:rsidRPr="00734300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55E80" w14:paraId="0D1264CD" w14:textId="77777777" w:rsidTr="00855E80">
        <w:tc>
          <w:tcPr>
            <w:tcW w:w="1398" w:type="dxa"/>
          </w:tcPr>
          <w:p w14:paraId="0D1264B0" w14:textId="77777777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lastRenderedPageBreak/>
              <w:t>02769542</w:t>
            </w:r>
          </w:p>
        </w:tc>
        <w:tc>
          <w:tcPr>
            <w:tcW w:w="2297" w:type="dxa"/>
          </w:tcPr>
          <w:p w14:paraId="2FEA7C87" w14:textId="77777777" w:rsidR="00364B24" w:rsidRPr="00855E80" w:rsidRDefault="00364B24" w:rsidP="00364B24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 xml:space="preserve">Bollitore vetrificato per </w:t>
            </w:r>
            <w:r>
              <w:rPr>
                <w:rFonts w:ascii="Poppins" w:hAnsi="Poppins" w:cs="Poppins"/>
              </w:rPr>
              <w:t>produzione acqua calda sanitaria</w:t>
            </w:r>
          </w:p>
          <w:p w14:paraId="0D1264B2" w14:textId="77777777" w:rsidR="00855E80" w:rsidRPr="00855E80" w:rsidRDefault="00855E80" w:rsidP="00855E80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55E80">
              <w:rPr>
                <w:rFonts w:ascii="Poppins" w:hAnsi="Poppins" w:cs="Poppins"/>
              </w:rPr>
              <w:t>EURO HPV 1000</w:t>
            </w:r>
          </w:p>
        </w:tc>
        <w:tc>
          <w:tcPr>
            <w:tcW w:w="5803" w:type="dxa"/>
          </w:tcPr>
          <w:p w14:paraId="0D1264B3" w14:textId="443EABF3" w:rsidR="00855E8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Bollitore ad accumulo 1000 litri per acqua sanitaria vetrificato dotato di un serpentino fisso, di tipo tubolare, ad elevata superficie di scambio indicato per abbinamento alla pompa di calore.</w:t>
            </w:r>
          </w:p>
          <w:p w14:paraId="33576EF5" w14:textId="56A1898B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4D97A6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4300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FBF705A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Bollitore in acciaio S235JR (Fe 360 B)</w:t>
            </w:r>
          </w:p>
          <w:p w14:paraId="6E461D9C" w14:textId="77777777" w:rsid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Vetrificazione conforme DIN 4753-3 e UNI 10025</w:t>
            </w:r>
          </w:p>
          <w:p w14:paraId="12EADFB0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579419B5" w14:textId="3E65A7E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10</w:t>
            </w:r>
            <w:r w:rsidRPr="00734300">
              <w:rPr>
                <w:rFonts w:ascii="Poppins" w:hAnsi="Poppins" w:cs="Poppins"/>
              </w:rPr>
              <w:t>0 mm, autoestinguente, schiumato direttamente sul bollitore stesso e di conduttività termica pari a 0,0</w:t>
            </w:r>
            <w:r>
              <w:rPr>
                <w:rFonts w:ascii="Poppins" w:hAnsi="Poppins" w:cs="Poppins"/>
              </w:rPr>
              <w:t>45</w:t>
            </w:r>
            <w:r w:rsidRPr="00734300">
              <w:rPr>
                <w:rFonts w:ascii="Poppins" w:hAnsi="Poppins" w:cs="Poppins"/>
              </w:rPr>
              <w:t xml:space="preserve"> W/</w:t>
            </w:r>
            <w:proofErr w:type="spellStart"/>
            <w:r w:rsidRPr="00734300">
              <w:rPr>
                <w:rFonts w:ascii="Poppins" w:hAnsi="Poppins" w:cs="Poppins"/>
              </w:rPr>
              <w:t>m°C</w:t>
            </w:r>
            <w:proofErr w:type="spellEnd"/>
            <w:r w:rsidRPr="00734300">
              <w:rPr>
                <w:rFonts w:ascii="Poppins" w:hAnsi="Poppins" w:cs="Poppins"/>
              </w:rPr>
              <w:t xml:space="preserve"> a 5</w:t>
            </w:r>
            <w:r>
              <w:rPr>
                <w:rFonts w:ascii="Poppins" w:hAnsi="Poppins" w:cs="Poppins"/>
              </w:rPr>
              <w:t>0</w:t>
            </w:r>
            <w:r w:rsidRPr="00734300">
              <w:rPr>
                <w:rFonts w:ascii="Poppins" w:hAnsi="Poppins" w:cs="Poppins"/>
              </w:rPr>
              <w:t xml:space="preserve"> °C</w:t>
            </w:r>
          </w:p>
          <w:p w14:paraId="67AB2C7D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Rivestimento SKY in PVC di colore GRIGIO accoppiato ad uno strato di poliuretano espanso flessibile di spessore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734300">
                <w:rPr>
                  <w:rFonts w:ascii="Poppins" w:hAnsi="Poppins" w:cs="Poppins"/>
                </w:rPr>
                <w:t>4 mm</w:t>
              </w:r>
            </w:smartTag>
          </w:p>
          <w:p w14:paraId="2CD69B4B" w14:textId="77777777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Dotato di un attacco flangia inferiore DN 180 fornito di flangia cieca montata di serie</w:t>
            </w:r>
          </w:p>
          <w:p w14:paraId="40104498" w14:textId="5918F7A6" w:rsidR="00734300" w:rsidRPr="00734300" w:rsidRDefault="00734300" w:rsidP="0073430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Possibilità di applicazione del kit serpentino riscaldante alettato modello LS08</w:t>
            </w:r>
            <w:r w:rsidR="004244D0">
              <w:rPr>
                <w:rFonts w:ascii="Poppins" w:hAnsi="Poppins" w:cs="Poppins"/>
              </w:rPr>
              <w:t>/LS12</w:t>
            </w:r>
            <w:r w:rsidRPr="00734300">
              <w:rPr>
                <w:rFonts w:ascii="Poppins" w:hAnsi="Poppins" w:cs="Poppins"/>
              </w:rPr>
              <w:t xml:space="preserve"> o del Kit predisposizione resistenza elettrica KRE 180</w:t>
            </w:r>
          </w:p>
          <w:p w14:paraId="50225F64" w14:textId="77777777" w:rsid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B272B8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45E7CC31" w14:textId="77777777" w:rsidR="00734300" w:rsidRPr="00734300" w:rsidRDefault="0073430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D1264BB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BC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0D1264BD" w14:textId="6605B697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0D1264BE" w14:textId="10BB844D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10 bar</w:t>
            </w:r>
          </w:p>
          <w:p w14:paraId="0D1264BF" w14:textId="7D247515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15 bar</w:t>
            </w:r>
          </w:p>
          <w:p w14:paraId="0D1264C0" w14:textId="1486BBB2" w:rsidR="00855E80" w:rsidRPr="00734300" w:rsidRDefault="00855E80" w:rsidP="00734300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Dispersione (</w:t>
            </w:r>
            <w:proofErr w:type="spellStart"/>
            <w:r w:rsidRPr="00734300">
              <w:rPr>
                <w:rFonts w:ascii="Poppins" w:hAnsi="Poppins" w:cs="Poppins"/>
              </w:rPr>
              <w:t>rif.</w:t>
            </w:r>
            <w:proofErr w:type="spellEnd"/>
            <w:r w:rsidRPr="00734300">
              <w:rPr>
                <w:rFonts w:ascii="Poppins" w:hAnsi="Poppins" w:cs="Poppins"/>
              </w:rPr>
              <w:t xml:space="preserve"> UNI EN 12897; temperatura accumulo= 65 °C, temperatura aria= 20 °C): 142 W</w:t>
            </w:r>
          </w:p>
          <w:p w14:paraId="0D1264C1" w14:textId="0C168764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Capacità acqua calda sanitaria pari a 900 litri</w:t>
            </w:r>
          </w:p>
          <w:p w14:paraId="0D1264C2" w14:textId="41E87865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Altezza: 22140 mm</w:t>
            </w:r>
          </w:p>
          <w:p w14:paraId="0D1264C3" w14:textId="6D4F33A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Diametro con isolamento: 990 mm</w:t>
            </w:r>
          </w:p>
          <w:p w14:paraId="0D1264C4" w14:textId="5CD531D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lastRenderedPageBreak/>
              <w:t>Peso a vuoto: 320 kg</w:t>
            </w:r>
          </w:p>
          <w:p w14:paraId="0D1264C5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1264C6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>Dati tecnici scambiatore:</w:t>
            </w:r>
          </w:p>
          <w:p w14:paraId="0D1264C7" w14:textId="20BA3CB1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34300">
                <w:rPr>
                  <w:rFonts w:ascii="Poppins" w:hAnsi="Poppins" w:cs="Poppins"/>
                </w:rPr>
                <w:t>95 °C</w:t>
              </w:r>
            </w:smartTag>
          </w:p>
          <w:p w14:paraId="0D1264C8" w14:textId="2D68BE5A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massima di esercizio: 6 bar</w:t>
            </w:r>
          </w:p>
          <w:p w14:paraId="0D1264C9" w14:textId="0491E320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Pressione di collaudo: 9 bar</w:t>
            </w:r>
          </w:p>
          <w:p w14:paraId="0D1264CA" w14:textId="5947264E" w:rsidR="00855E80" w:rsidRPr="00734300" w:rsidRDefault="00855E80" w:rsidP="0073430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34300">
              <w:rPr>
                <w:rFonts w:ascii="Poppins" w:hAnsi="Poppins" w:cs="Poppins"/>
              </w:rPr>
              <w:t>Superficie scambiatore pari a 8,0 m</w:t>
            </w:r>
            <w:r w:rsidR="00734300">
              <w:rPr>
                <w:rFonts w:ascii="Poppins" w:hAnsi="Poppins" w:cs="Poppins"/>
              </w:rPr>
              <w:t>2</w:t>
            </w:r>
          </w:p>
          <w:p w14:paraId="0D1264CB" w14:textId="77777777" w:rsidR="00855E80" w:rsidRPr="00734300" w:rsidRDefault="00855E80" w:rsidP="0073430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264CC" w14:textId="251090C2" w:rsidR="00855E80" w:rsidRPr="00734300" w:rsidRDefault="00855E80" w:rsidP="00734300">
            <w:pPr>
              <w:jc w:val="both"/>
              <w:rPr>
                <w:rFonts w:ascii="Poppins" w:hAnsi="Poppins" w:cs="Poppins"/>
                <w:sz w:val="20"/>
              </w:rPr>
            </w:pPr>
            <w:r w:rsidRPr="00734300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364B24" w:rsidRPr="00364B24">
              <w:rPr>
                <w:rFonts w:ascii="Poppins" w:hAnsi="Poppins" w:cs="Poppins"/>
                <w:b/>
                <w:sz w:val="20"/>
              </w:rPr>
              <w:t>Bollitore vetrificato per produzione acqua calda sanitaria</w:t>
            </w:r>
            <w:r w:rsidRPr="00734300">
              <w:rPr>
                <w:rFonts w:ascii="Poppins" w:hAnsi="Poppins" w:cs="Poppins"/>
                <w:b/>
                <w:sz w:val="20"/>
              </w:rPr>
              <w:t xml:space="preserve"> EURO HPV 1000 o equivalente</w:t>
            </w:r>
            <w:r w:rsidR="00062570" w:rsidRPr="0073430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10455" w14:paraId="0628A3AA" w14:textId="77777777" w:rsidTr="00855E80">
        <w:tc>
          <w:tcPr>
            <w:tcW w:w="1398" w:type="dxa"/>
          </w:tcPr>
          <w:p w14:paraId="38AD6936" w14:textId="3B10BD58" w:rsidR="00E10455" w:rsidRPr="00855E80" w:rsidRDefault="00E10455" w:rsidP="00E1045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lastRenderedPageBreak/>
              <w:t>02792030</w:t>
            </w:r>
          </w:p>
        </w:tc>
        <w:tc>
          <w:tcPr>
            <w:tcW w:w="2297" w:type="dxa"/>
          </w:tcPr>
          <w:p w14:paraId="0C3CAA1F" w14:textId="77777777" w:rsidR="00E10455" w:rsidRPr="00937E65" w:rsidRDefault="00E10455" w:rsidP="00E1045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Serpentino riscaldante con kit di assemblaggio</w:t>
            </w:r>
          </w:p>
          <w:p w14:paraId="6FAA0200" w14:textId="0E570FE0" w:rsidR="00E10455" w:rsidRPr="00855E80" w:rsidRDefault="00E10455" w:rsidP="00E1045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LS 08</w:t>
            </w:r>
          </w:p>
        </w:tc>
        <w:tc>
          <w:tcPr>
            <w:tcW w:w="5803" w:type="dxa"/>
          </w:tcPr>
          <w:p w14:paraId="3D08C916" w14:textId="77777777" w:rsidR="00E10455" w:rsidRDefault="00E10455" w:rsidP="00E10455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in tubo di rame alettato stagnato adatto per il riscaldamento di acqua calda sanitaria con attacchi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937E65">
              <w:rPr>
                <w:rFonts w:ascii="Poppins" w:hAnsi="Poppins" w:cs="Poppins"/>
                <w:sz w:val="20"/>
              </w:rPr>
              <w:t>” M saldobrasati.</w:t>
            </w:r>
          </w:p>
          <w:p w14:paraId="15171A20" w14:textId="77777777" w:rsidR="00E10455" w:rsidRDefault="00E10455" w:rsidP="00E104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51FBE4" w14:textId="77777777" w:rsidR="00E10455" w:rsidRPr="00024720" w:rsidRDefault="00E10455" w:rsidP="00E1045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2472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E39317F" w14:textId="77777777" w:rsidR="00E10455" w:rsidRPr="00024720" w:rsidRDefault="00E10455" w:rsidP="00E10455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>Superficie di scambio: 0,8 m</w:t>
            </w:r>
            <w:r>
              <w:rPr>
                <w:rFonts w:ascii="Poppins" w:hAnsi="Poppins" w:cs="Poppins"/>
              </w:rPr>
              <w:t>2</w:t>
            </w:r>
          </w:p>
          <w:p w14:paraId="432C9C8B" w14:textId="77777777" w:rsidR="00E10455" w:rsidRPr="00024720" w:rsidRDefault="00E10455" w:rsidP="00E10455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>Completo di giunti dielettrici 3/4” MF, flangia DN 180 con guarnizione, viti di serraggio, cuffia isolante e rosette</w:t>
            </w:r>
          </w:p>
          <w:p w14:paraId="217E5E4F" w14:textId="77777777" w:rsidR="00E10455" w:rsidRPr="00024720" w:rsidRDefault="00E10455" w:rsidP="00E10455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024720">
                <w:rPr>
                  <w:rFonts w:ascii="Poppins" w:hAnsi="Poppins" w:cs="Poppins"/>
                </w:rPr>
                <w:t>100 °C</w:t>
              </w:r>
            </w:smartTag>
          </w:p>
          <w:p w14:paraId="07F4C010" w14:textId="77777777" w:rsidR="00E10455" w:rsidRDefault="00E10455" w:rsidP="00E10455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>Pressione massima di esercizio: 10 bar</w:t>
            </w:r>
          </w:p>
          <w:p w14:paraId="5378E49A" w14:textId="77777777" w:rsidR="00E10455" w:rsidRPr="002D7096" w:rsidRDefault="00E10455" w:rsidP="00E104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E6CA06" w14:textId="77777777" w:rsidR="00E10455" w:rsidRDefault="00E10455" w:rsidP="00E10455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Euro V 150 – 200 – 300 – 500, Euro HPV 200 – 300 – 500 – 1000, HYBV1S 300 – 500, HP2V 300 – 500 – 750 – 1000, HEVSN 300 – 500.</w:t>
            </w:r>
          </w:p>
          <w:p w14:paraId="33E13F77" w14:textId="77777777" w:rsidR="00E10455" w:rsidRPr="00937E65" w:rsidRDefault="00E10455" w:rsidP="00E1045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1B9B7B" w14:textId="634C98A9" w:rsidR="00E10455" w:rsidRPr="00734300" w:rsidRDefault="00E10455" w:rsidP="00E10455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Pr="00024720">
              <w:rPr>
                <w:rFonts w:ascii="Poppins" w:hAnsi="Poppins" w:cs="Poppins"/>
                <w:b/>
                <w:sz w:val="20"/>
              </w:rPr>
              <w:t>Serpentino riscaldante con kit di assemblaggio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024720">
              <w:rPr>
                <w:rFonts w:ascii="Poppins" w:hAnsi="Poppins" w:cs="Poppins"/>
                <w:b/>
                <w:sz w:val="20"/>
              </w:rPr>
              <w:t>LS 08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D1264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264D1" w14:textId="77777777" w:rsidR="00554343" w:rsidRDefault="00554343">
      <w:r>
        <w:separator/>
      </w:r>
    </w:p>
  </w:endnote>
  <w:endnote w:type="continuationSeparator" w:id="0">
    <w:p w14:paraId="0D1264D2" w14:textId="77777777" w:rsidR="00554343" w:rsidRDefault="0055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64D6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D1264D9" w14:textId="77777777" w:rsidTr="004706FD">
      <w:tc>
        <w:tcPr>
          <w:tcW w:w="4534" w:type="dxa"/>
        </w:tcPr>
        <w:p w14:paraId="0D1264D7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855E80">
            <w:rPr>
              <w:rFonts w:ascii="Poppins" w:hAnsi="Poppins" w:cs="Poppins"/>
              <w:iCs/>
              <w:noProof/>
              <w:sz w:val="16"/>
            </w:rPr>
            <w:t>Euro HPV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D1264D8" w14:textId="222E1D6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8B61DE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D1264D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D1264DD" wp14:editId="0D1264D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264CF" w14:textId="77777777" w:rsidR="00554343" w:rsidRDefault="00554343">
      <w:r>
        <w:separator/>
      </w:r>
    </w:p>
  </w:footnote>
  <w:footnote w:type="continuationSeparator" w:id="0">
    <w:p w14:paraId="0D1264D0" w14:textId="77777777" w:rsidR="00554343" w:rsidRDefault="00554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64D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D1264DB" wp14:editId="0D1264DC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D1264D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D1264D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B42C1"/>
    <w:multiLevelType w:val="hybridMultilevel"/>
    <w:tmpl w:val="E82C9934"/>
    <w:lvl w:ilvl="0" w:tplc="E026C0D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D611B"/>
    <w:multiLevelType w:val="hybridMultilevel"/>
    <w:tmpl w:val="20C69D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B579B"/>
    <w:multiLevelType w:val="hybridMultilevel"/>
    <w:tmpl w:val="3754E72A"/>
    <w:lvl w:ilvl="0" w:tplc="E026C0D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45153"/>
    <w:multiLevelType w:val="hybridMultilevel"/>
    <w:tmpl w:val="3B929A40"/>
    <w:lvl w:ilvl="0" w:tplc="E026C0DE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569DE"/>
    <w:multiLevelType w:val="hybridMultilevel"/>
    <w:tmpl w:val="564E7A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8358452">
    <w:abstractNumId w:val="23"/>
  </w:num>
  <w:num w:numId="2" w16cid:durableId="399523048">
    <w:abstractNumId w:val="22"/>
  </w:num>
  <w:num w:numId="3" w16cid:durableId="821434552">
    <w:abstractNumId w:val="9"/>
  </w:num>
  <w:num w:numId="4" w16cid:durableId="806896556">
    <w:abstractNumId w:val="3"/>
  </w:num>
  <w:num w:numId="5" w16cid:durableId="517043826">
    <w:abstractNumId w:val="18"/>
  </w:num>
  <w:num w:numId="6" w16cid:durableId="210967440">
    <w:abstractNumId w:val="16"/>
  </w:num>
  <w:num w:numId="7" w16cid:durableId="435831847">
    <w:abstractNumId w:val="12"/>
  </w:num>
  <w:num w:numId="8" w16cid:durableId="1176264895">
    <w:abstractNumId w:val="16"/>
  </w:num>
  <w:num w:numId="9" w16cid:durableId="1646470672">
    <w:abstractNumId w:val="0"/>
  </w:num>
  <w:num w:numId="10" w16cid:durableId="2063946537">
    <w:abstractNumId w:val="16"/>
  </w:num>
  <w:num w:numId="11" w16cid:durableId="354620352">
    <w:abstractNumId w:val="27"/>
  </w:num>
  <w:num w:numId="12" w16cid:durableId="782385745">
    <w:abstractNumId w:val="30"/>
  </w:num>
  <w:num w:numId="13" w16cid:durableId="1605188765">
    <w:abstractNumId w:val="26"/>
  </w:num>
  <w:num w:numId="14" w16cid:durableId="324360843">
    <w:abstractNumId w:val="13"/>
  </w:num>
  <w:num w:numId="15" w16cid:durableId="307101774">
    <w:abstractNumId w:val="28"/>
  </w:num>
  <w:num w:numId="16" w16cid:durableId="1721057530">
    <w:abstractNumId w:val="33"/>
  </w:num>
  <w:num w:numId="17" w16cid:durableId="209077607">
    <w:abstractNumId w:val="35"/>
  </w:num>
  <w:num w:numId="18" w16cid:durableId="1076439895">
    <w:abstractNumId w:val="29"/>
  </w:num>
  <w:num w:numId="19" w16cid:durableId="1181166575">
    <w:abstractNumId w:val="1"/>
  </w:num>
  <w:num w:numId="20" w16cid:durableId="1518543458">
    <w:abstractNumId w:val="2"/>
  </w:num>
  <w:num w:numId="21" w16cid:durableId="1892185664">
    <w:abstractNumId w:val="19"/>
  </w:num>
  <w:num w:numId="22" w16cid:durableId="907498925">
    <w:abstractNumId w:val="6"/>
  </w:num>
  <w:num w:numId="23" w16cid:durableId="1911111868">
    <w:abstractNumId w:val="25"/>
  </w:num>
  <w:num w:numId="24" w16cid:durableId="1725526158">
    <w:abstractNumId w:val="34"/>
  </w:num>
  <w:num w:numId="25" w16cid:durableId="543521516">
    <w:abstractNumId w:val="11"/>
  </w:num>
  <w:num w:numId="26" w16cid:durableId="880089713">
    <w:abstractNumId w:val="14"/>
  </w:num>
  <w:num w:numId="27" w16cid:durableId="1603344513">
    <w:abstractNumId w:val="31"/>
  </w:num>
  <w:num w:numId="28" w16cid:durableId="53047214">
    <w:abstractNumId w:val="17"/>
  </w:num>
  <w:num w:numId="29" w16cid:durableId="1447045043">
    <w:abstractNumId w:val="4"/>
  </w:num>
  <w:num w:numId="30" w16cid:durableId="46034231">
    <w:abstractNumId w:val="21"/>
  </w:num>
  <w:num w:numId="31" w16cid:durableId="1382443412">
    <w:abstractNumId w:val="32"/>
  </w:num>
  <w:num w:numId="32" w16cid:durableId="438452071">
    <w:abstractNumId w:val="8"/>
  </w:num>
  <w:num w:numId="33" w16cid:durableId="297079434">
    <w:abstractNumId w:val="8"/>
  </w:num>
  <w:num w:numId="34" w16cid:durableId="1557625963">
    <w:abstractNumId w:val="24"/>
  </w:num>
  <w:num w:numId="35" w16cid:durableId="85270822">
    <w:abstractNumId w:val="5"/>
  </w:num>
  <w:num w:numId="36" w16cid:durableId="942230947">
    <w:abstractNumId w:val="15"/>
  </w:num>
  <w:num w:numId="37" w16cid:durableId="1095056094">
    <w:abstractNumId w:val="10"/>
  </w:num>
  <w:num w:numId="38" w16cid:durableId="817720422">
    <w:abstractNumId w:val="7"/>
  </w:num>
  <w:num w:numId="39" w16cid:durableId="18308296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74F6"/>
    <w:rsid w:val="00062570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1E36"/>
    <w:rsid w:val="0028448D"/>
    <w:rsid w:val="00285A03"/>
    <w:rsid w:val="002862D2"/>
    <w:rsid w:val="002B5D63"/>
    <w:rsid w:val="002F7EEA"/>
    <w:rsid w:val="00304518"/>
    <w:rsid w:val="00312E16"/>
    <w:rsid w:val="00321C28"/>
    <w:rsid w:val="0032752D"/>
    <w:rsid w:val="003333BC"/>
    <w:rsid w:val="00344430"/>
    <w:rsid w:val="00350CA2"/>
    <w:rsid w:val="003524C7"/>
    <w:rsid w:val="00357812"/>
    <w:rsid w:val="00364B24"/>
    <w:rsid w:val="00365710"/>
    <w:rsid w:val="00372ECE"/>
    <w:rsid w:val="003B0FFE"/>
    <w:rsid w:val="003D4BE3"/>
    <w:rsid w:val="004244D0"/>
    <w:rsid w:val="004272FC"/>
    <w:rsid w:val="00433C12"/>
    <w:rsid w:val="0044592F"/>
    <w:rsid w:val="00447EFC"/>
    <w:rsid w:val="004706FD"/>
    <w:rsid w:val="00474537"/>
    <w:rsid w:val="0048382E"/>
    <w:rsid w:val="004A48FE"/>
    <w:rsid w:val="004F1A26"/>
    <w:rsid w:val="005235FA"/>
    <w:rsid w:val="00525BAE"/>
    <w:rsid w:val="00530F9B"/>
    <w:rsid w:val="005315F1"/>
    <w:rsid w:val="00536743"/>
    <w:rsid w:val="00541855"/>
    <w:rsid w:val="0054295B"/>
    <w:rsid w:val="00554343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46472"/>
    <w:rsid w:val="00665813"/>
    <w:rsid w:val="00690CC4"/>
    <w:rsid w:val="00692AFC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127D3"/>
    <w:rsid w:val="00727388"/>
    <w:rsid w:val="00734300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5E80"/>
    <w:rsid w:val="008574C8"/>
    <w:rsid w:val="00867692"/>
    <w:rsid w:val="008804CB"/>
    <w:rsid w:val="00882947"/>
    <w:rsid w:val="00887902"/>
    <w:rsid w:val="008A2C0A"/>
    <w:rsid w:val="008B5587"/>
    <w:rsid w:val="008B61DE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33174"/>
    <w:rsid w:val="00A62A77"/>
    <w:rsid w:val="00A743FF"/>
    <w:rsid w:val="00A82E78"/>
    <w:rsid w:val="00AC0741"/>
    <w:rsid w:val="00AD05EC"/>
    <w:rsid w:val="00AD1706"/>
    <w:rsid w:val="00AF350C"/>
    <w:rsid w:val="00AF57DC"/>
    <w:rsid w:val="00B02206"/>
    <w:rsid w:val="00B27BBD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0455"/>
    <w:rsid w:val="00E17A38"/>
    <w:rsid w:val="00E36C49"/>
    <w:rsid w:val="00E42389"/>
    <w:rsid w:val="00E5632D"/>
    <w:rsid w:val="00E7391C"/>
    <w:rsid w:val="00E94BE3"/>
    <w:rsid w:val="00E958E5"/>
    <w:rsid w:val="00EA01C8"/>
    <w:rsid w:val="00EB11C0"/>
    <w:rsid w:val="00EB33B9"/>
    <w:rsid w:val="00EC29FF"/>
    <w:rsid w:val="00ED24CF"/>
    <w:rsid w:val="00EF2561"/>
    <w:rsid w:val="00EF73E5"/>
    <w:rsid w:val="00F04A2E"/>
    <w:rsid w:val="00F50F65"/>
    <w:rsid w:val="00F53758"/>
    <w:rsid w:val="00F60A08"/>
    <w:rsid w:val="00F72903"/>
    <w:rsid w:val="00FD02BC"/>
    <w:rsid w:val="00FD255D"/>
    <w:rsid w:val="00FE2688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."/>
  <w:listSeparator w:val=","/>
  <w14:docId w14:val="0D12644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065B-3331-4089-9382-2AA9C26A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1360</Words>
  <Characters>7215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8558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23</cp:revision>
  <cp:lastPrinted>2013-11-14T13:48:00Z</cp:lastPrinted>
  <dcterms:created xsi:type="dcterms:W3CDTF">2024-03-14T13:39:00Z</dcterms:created>
  <dcterms:modified xsi:type="dcterms:W3CDTF">2025-01-15T11:19:00Z</dcterms:modified>
</cp:coreProperties>
</file>