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CE5CD15" w14:textId="77777777" w:rsidTr="009027D5">
        <w:tc>
          <w:tcPr>
            <w:tcW w:w="1398" w:type="dxa"/>
          </w:tcPr>
          <w:p w14:paraId="1CE5CD12" w14:textId="77777777" w:rsidR="00757AC7" w:rsidRPr="000F56D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CE5CD13" w14:textId="77777777" w:rsidR="00757AC7" w:rsidRPr="000F56D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CE5CD14" w14:textId="77777777" w:rsidR="00757AC7" w:rsidRPr="000F56DA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F56DA" w14:paraId="1CE5CD2C" w14:textId="77777777" w:rsidTr="000F56DA">
        <w:tc>
          <w:tcPr>
            <w:tcW w:w="1398" w:type="dxa"/>
          </w:tcPr>
          <w:p w14:paraId="1CE5CD16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02769508</w:t>
            </w:r>
          </w:p>
        </w:tc>
        <w:tc>
          <w:tcPr>
            <w:tcW w:w="2297" w:type="dxa"/>
          </w:tcPr>
          <w:p w14:paraId="1CE5CD17" w14:textId="22B90E5C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200 </w:t>
            </w:r>
          </w:p>
        </w:tc>
        <w:tc>
          <w:tcPr>
            <w:tcW w:w="5803" w:type="dxa"/>
          </w:tcPr>
          <w:p w14:paraId="1CE5CD18" w14:textId="423A499A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200 litri ad accumulo 2 flange per acqua sanitaria vetrificato.</w:t>
            </w:r>
          </w:p>
          <w:p w14:paraId="512662D3" w14:textId="77777777" w:rsidR="00B95395" w:rsidRPr="000F56DA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ED8F97" w14:textId="77777777" w:rsidR="00B95395" w:rsidRPr="00B95395" w:rsidRDefault="000F56DA" w:rsidP="000F56D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B95395" w:rsidRPr="00B95395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3CDCC51F" w14:textId="77777777" w:rsidR="00B95395" w:rsidRDefault="00B95395" w:rsidP="00B9539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0F56DA" w:rsidRPr="00B95395">
              <w:rPr>
                <w:rFonts w:ascii="Poppins" w:hAnsi="Poppins" w:cs="Poppins"/>
              </w:rPr>
              <w:t>ollitore in acciaio S235JR (Fe 360 B)</w:t>
            </w:r>
          </w:p>
          <w:p w14:paraId="689A7F52" w14:textId="77777777" w:rsidR="00B95395" w:rsidRDefault="000F56DA" w:rsidP="00F91D5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1CE5CD1A" w14:textId="6BD77E6D" w:rsidR="000F56DA" w:rsidRDefault="000F56DA" w:rsidP="00F91D5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7766AE23" w14:textId="77777777" w:rsidR="00B95395" w:rsidRDefault="000F56DA" w:rsidP="002A751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2438C3D2" w14:textId="77777777" w:rsidR="00B95395" w:rsidRDefault="000F56DA" w:rsidP="0031303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1CE5CD1E" w14:textId="123206BA" w:rsidR="000F56DA" w:rsidRPr="00B95395" w:rsidRDefault="000F56DA" w:rsidP="0031303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1F80833A" w14:textId="77777777" w:rsidR="00B95395" w:rsidRPr="000F56DA" w:rsidRDefault="00B95395" w:rsidP="000F56DA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CE5CD1F" w14:textId="55FC376F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47E780AE" w14:textId="7610D6DA" w:rsidR="00B95395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0F4CFF" w14:textId="6E2F5895" w:rsidR="00B95395" w:rsidRPr="000F56DA" w:rsidRDefault="00B95395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CE5CD20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CE5CD2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22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23" w14:textId="74F7746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24" w14:textId="0181523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25" w14:textId="521BE15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26" w14:textId="2809960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208 litri</w:t>
            </w:r>
          </w:p>
          <w:p w14:paraId="1CE5CD27" w14:textId="1515689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1.215 mm</w:t>
            </w:r>
          </w:p>
          <w:p w14:paraId="1CE5CD28" w14:textId="0D9E648F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700 mm</w:t>
            </w:r>
          </w:p>
          <w:p w14:paraId="1CE5CD29" w14:textId="62D3D762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70 kg</w:t>
            </w:r>
          </w:p>
          <w:p w14:paraId="1CE5CD2A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2B" w14:textId="1D1DCAEF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200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43" w14:textId="77777777" w:rsidTr="000F56DA">
        <w:tc>
          <w:tcPr>
            <w:tcW w:w="1398" w:type="dxa"/>
          </w:tcPr>
          <w:p w14:paraId="1CE5CD2D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02769510</w:t>
            </w:r>
          </w:p>
        </w:tc>
        <w:tc>
          <w:tcPr>
            <w:tcW w:w="2297" w:type="dxa"/>
          </w:tcPr>
          <w:p w14:paraId="1CE5CD2E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300 </w:t>
            </w:r>
          </w:p>
        </w:tc>
        <w:tc>
          <w:tcPr>
            <w:tcW w:w="5803" w:type="dxa"/>
          </w:tcPr>
          <w:p w14:paraId="1CE5CD2F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300 litri ad accumulo 2 flange per acqua sanitaria vetrificato.</w:t>
            </w:r>
          </w:p>
          <w:p w14:paraId="7BA01B0D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93E473" w14:textId="77777777" w:rsidR="00795E78" w:rsidRPr="00B95395" w:rsidRDefault="00795E78" w:rsidP="00795E7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53AFF47B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2042F152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43309A13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3A93A916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4DCA9732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01729B6" w14:textId="77777777" w:rsidR="00795E78" w:rsidRPr="00B95395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3A80F12" w14:textId="77777777" w:rsidR="00795E78" w:rsidRPr="000F56DA" w:rsidRDefault="00795E78" w:rsidP="00795E7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570B5E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235BE938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80EDB8B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D0920F1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CE5CD38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3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3A" w14:textId="5073637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3B" w14:textId="1E9E258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3C" w14:textId="081BD52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3D" w14:textId="213DB70D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285 litri</w:t>
            </w:r>
          </w:p>
          <w:p w14:paraId="1CE5CD3E" w14:textId="2A25A4D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168 mm</w:t>
            </w:r>
          </w:p>
          <w:p w14:paraId="1CE5CD3F" w14:textId="238E5AF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700 mm</w:t>
            </w:r>
          </w:p>
          <w:p w14:paraId="1CE5CD40" w14:textId="38EC1DC2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105 kg</w:t>
            </w:r>
          </w:p>
          <w:p w14:paraId="1CE5CD4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42" w14:textId="305F61E2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300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5B" w14:textId="77777777" w:rsidTr="000F56DA">
        <w:tc>
          <w:tcPr>
            <w:tcW w:w="1398" w:type="dxa"/>
          </w:tcPr>
          <w:p w14:paraId="1CE5CD44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02769512</w:t>
            </w:r>
          </w:p>
        </w:tc>
        <w:tc>
          <w:tcPr>
            <w:tcW w:w="2297" w:type="dxa"/>
          </w:tcPr>
          <w:p w14:paraId="1CE5CD45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500 </w:t>
            </w:r>
          </w:p>
        </w:tc>
        <w:tc>
          <w:tcPr>
            <w:tcW w:w="5803" w:type="dxa"/>
          </w:tcPr>
          <w:p w14:paraId="1CE5CD46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500 litri ad accumulo 2 flange per acqua sanitaria in acciaio Bollitore ad accumulo 2 flange per acqua sanitaria vetrificato.</w:t>
            </w:r>
          </w:p>
          <w:p w14:paraId="1CE5CD50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86A87C" w14:textId="77777777" w:rsidR="00795E78" w:rsidRPr="00B95395" w:rsidRDefault="00795E78" w:rsidP="00795E7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8FA80A0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3D256366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5E6321D6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1C15EA28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due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FC4CB17" w14:textId="77777777" w:rsidR="00795E78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0BAFDA92" w14:textId="77777777" w:rsidR="00795E78" w:rsidRPr="00B95395" w:rsidRDefault="00795E78" w:rsidP="00795E7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460C2C4" w14:textId="77777777" w:rsidR="00795E78" w:rsidRPr="000F56DA" w:rsidRDefault="00795E78" w:rsidP="00795E7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F1CCE17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4F1B2FFB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0C920A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B1F7AB0" w14:textId="1F4DE434" w:rsidR="00795E78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7FF0420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5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52" w14:textId="506BC319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53" w14:textId="559456AF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54" w14:textId="21B0C03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55" w14:textId="5B46EB6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490 litri</w:t>
            </w:r>
          </w:p>
          <w:p w14:paraId="1CE5CD56" w14:textId="43095229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1755 mm</w:t>
            </w:r>
          </w:p>
          <w:p w14:paraId="1CE5CD57" w14:textId="231491C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850 mm</w:t>
            </w:r>
          </w:p>
          <w:p w14:paraId="1CE5CD58" w14:textId="6AC5576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145 kg</w:t>
            </w:r>
          </w:p>
          <w:p w14:paraId="1CE5CD5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5A" w14:textId="17629D52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500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90A14" w14:paraId="1CE5CD71" w14:textId="77777777" w:rsidTr="000F56DA">
        <w:tc>
          <w:tcPr>
            <w:tcW w:w="1398" w:type="dxa"/>
          </w:tcPr>
          <w:p w14:paraId="1CE5CD5C" w14:textId="77777777" w:rsidR="00790A14" w:rsidRPr="000F56DA" w:rsidRDefault="00790A14" w:rsidP="00790A14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02769514</w:t>
            </w:r>
          </w:p>
        </w:tc>
        <w:tc>
          <w:tcPr>
            <w:tcW w:w="2297" w:type="dxa"/>
          </w:tcPr>
          <w:p w14:paraId="1CE5CD5D" w14:textId="77777777" w:rsidR="00790A14" w:rsidRPr="000F56DA" w:rsidRDefault="00790A14" w:rsidP="00790A14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ad accumulo Comfort V 750</w:t>
            </w:r>
          </w:p>
        </w:tc>
        <w:tc>
          <w:tcPr>
            <w:tcW w:w="5803" w:type="dxa"/>
          </w:tcPr>
          <w:p w14:paraId="5CA4132E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750 litri ad accumulo 3 flange per acqua sanitaria vetrificato.</w:t>
            </w:r>
          </w:p>
          <w:p w14:paraId="1D80AA0C" w14:textId="77777777" w:rsidR="00790A14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085C22" w14:textId="77777777" w:rsidR="00790A14" w:rsidRPr="00B95395" w:rsidRDefault="00790A14" w:rsidP="00790A1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17C37306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0206B98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36CC8BD3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601CDCD1" w14:textId="4745B784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 w:rsidR="00363044"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4E501C7C" w14:textId="77777777" w:rsidR="00790A14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261A3BA" w14:textId="77777777" w:rsidR="00790A14" w:rsidRPr="00B95395" w:rsidRDefault="00790A14" w:rsidP="00790A1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6D2F8E1" w14:textId="77777777" w:rsidR="00790A14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A28F35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255C91F6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B585C90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E3E41E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CB32AA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4077A3F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48D9A154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600EFD9D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749 litri</w:t>
            </w:r>
          </w:p>
          <w:p w14:paraId="3A2451AB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1875 mm</w:t>
            </w:r>
          </w:p>
          <w:p w14:paraId="1E5DDA99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990 mm</w:t>
            </w:r>
          </w:p>
          <w:p w14:paraId="1197F262" w14:textId="77777777" w:rsidR="00790A14" w:rsidRPr="000F56DA" w:rsidRDefault="00790A14" w:rsidP="00790A1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195 kg</w:t>
            </w:r>
          </w:p>
          <w:p w14:paraId="0D3A4211" w14:textId="77777777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70" w14:textId="0F053CF4" w:rsidR="00790A14" w:rsidRPr="000F56DA" w:rsidRDefault="00790A14" w:rsidP="00790A14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750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87" w14:textId="77777777" w:rsidTr="000F56DA">
        <w:tc>
          <w:tcPr>
            <w:tcW w:w="1398" w:type="dxa"/>
          </w:tcPr>
          <w:p w14:paraId="1CE5CD72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02769516</w:t>
            </w:r>
          </w:p>
        </w:tc>
        <w:tc>
          <w:tcPr>
            <w:tcW w:w="2297" w:type="dxa"/>
          </w:tcPr>
          <w:p w14:paraId="1CE5CD73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1000 </w:t>
            </w:r>
          </w:p>
        </w:tc>
        <w:tc>
          <w:tcPr>
            <w:tcW w:w="5803" w:type="dxa"/>
          </w:tcPr>
          <w:p w14:paraId="1CE5CD74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1000 litri ad accumulo 3 flange per acqua sanitaria vetrificato.</w:t>
            </w:r>
          </w:p>
          <w:p w14:paraId="1CE5CD7C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28FCCC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477044F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4ED419C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5CFAE1A0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1FAE9CCE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8C250F9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21A91489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0022BB4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538BC9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6265565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107B78D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7D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7E" w14:textId="40A9E80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7F" w14:textId="7DF8FE4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10 bar</w:t>
            </w:r>
          </w:p>
          <w:p w14:paraId="1CE5CD80" w14:textId="0757DE1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15 bar</w:t>
            </w:r>
          </w:p>
          <w:p w14:paraId="1CE5CD81" w14:textId="3455129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955 litri</w:t>
            </w:r>
          </w:p>
          <w:p w14:paraId="1CE5CD82" w14:textId="12D80E9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2205mm</w:t>
            </w:r>
          </w:p>
          <w:p w14:paraId="1CE5CD83" w14:textId="772AE38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990 mm</w:t>
            </w:r>
          </w:p>
          <w:p w14:paraId="1CE5CD84" w14:textId="03578DE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205 kg</w:t>
            </w:r>
          </w:p>
          <w:p w14:paraId="1CE5CD85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86" w14:textId="326D8E1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1000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9D" w14:textId="77777777" w:rsidTr="000F56DA">
        <w:tc>
          <w:tcPr>
            <w:tcW w:w="1398" w:type="dxa"/>
          </w:tcPr>
          <w:p w14:paraId="1CE5CD88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02769518</w:t>
            </w:r>
          </w:p>
        </w:tc>
        <w:tc>
          <w:tcPr>
            <w:tcW w:w="2297" w:type="dxa"/>
          </w:tcPr>
          <w:p w14:paraId="1CE5CD89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1500 </w:t>
            </w:r>
          </w:p>
        </w:tc>
        <w:tc>
          <w:tcPr>
            <w:tcW w:w="5803" w:type="dxa"/>
          </w:tcPr>
          <w:p w14:paraId="1CE5CD8A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1500 litri ad accumulo 3 flange per acqua sanitaria vetrificato.</w:t>
            </w:r>
          </w:p>
          <w:p w14:paraId="1CE5CD92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0F1AFF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B8B7D75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4158BCA8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044A59FE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>Protezione supplementare dalla corrosione mediante anodo elettronico alimentato 230 V – 50 Hz.</w:t>
            </w:r>
          </w:p>
          <w:p w14:paraId="336B1A66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2EE08C94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77DD537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A2622EB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16874F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F51B7F2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5DDAAE45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93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94" w14:textId="3B1568A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95" w14:textId="7DF8E0D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96" w14:textId="646D5D9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97" w14:textId="2699FCD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1.430 litri</w:t>
            </w:r>
          </w:p>
          <w:p w14:paraId="1CE5CD98" w14:textId="7172AB5B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2155 mm</w:t>
            </w:r>
          </w:p>
          <w:p w14:paraId="1CE5CD99" w14:textId="258865B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1200 mm</w:t>
            </w:r>
          </w:p>
          <w:p w14:paraId="1CE5CD9A" w14:textId="21C7E38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285 kg</w:t>
            </w:r>
          </w:p>
          <w:p w14:paraId="1CE5CD9B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9C" w14:textId="4A87F0EC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1500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B3" w14:textId="77777777" w:rsidTr="000F56DA">
        <w:tc>
          <w:tcPr>
            <w:tcW w:w="1398" w:type="dxa"/>
          </w:tcPr>
          <w:p w14:paraId="1CE5CD9E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02769520</w:t>
            </w:r>
          </w:p>
        </w:tc>
        <w:tc>
          <w:tcPr>
            <w:tcW w:w="2297" w:type="dxa"/>
          </w:tcPr>
          <w:p w14:paraId="1CE5CD9F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2000 </w:t>
            </w:r>
          </w:p>
        </w:tc>
        <w:tc>
          <w:tcPr>
            <w:tcW w:w="5803" w:type="dxa"/>
          </w:tcPr>
          <w:p w14:paraId="1CE5CDA0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2000 litri ad accumulo 3 flange per acqua sanitaria vetrificato.</w:t>
            </w:r>
          </w:p>
          <w:p w14:paraId="1CE5CDA8" w14:textId="77777777" w:rsid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581B575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C1AF7E3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21A483A7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3F5B5C62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2EF3F6B7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604C9F86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690B7BC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3CF510E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652E3F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BAC0E84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5637D23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A9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AA" w14:textId="000E5304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AB" w14:textId="34119528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AC" w14:textId="5081AA27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AD" w14:textId="521E21B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1990 litri</w:t>
            </w:r>
          </w:p>
          <w:p w14:paraId="1CE5CDAE" w14:textId="62B24B5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2470mm</w:t>
            </w:r>
          </w:p>
          <w:p w14:paraId="1CE5CDAF" w14:textId="6FDF95DD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1300 mm</w:t>
            </w:r>
          </w:p>
          <w:p w14:paraId="1CE5CDB0" w14:textId="17A5B556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350 kg</w:t>
            </w:r>
          </w:p>
          <w:p w14:paraId="1CE5CDB1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B2" w14:textId="23B2E50A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2000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F56DA" w14:paraId="1CE5CDC9" w14:textId="77777777" w:rsidTr="000F56DA">
        <w:tc>
          <w:tcPr>
            <w:tcW w:w="1398" w:type="dxa"/>
          </w:tcPr>
          <w:p w14:paraId="1CE5CDB4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lastRenderedPageBreak/>
              <w:t>02769522</w:t>
            </w:r>
          </w:p>
        </w:tc>
        <w:tc>
          <w:tcPr>
            <w:tcW w:w="2297" w:type="dxa"/>
          </w:tcPr>
          <w:p w14:paraId="1CE5CDB5" w14:textId="77777777" w:rsidR="000F56DA" w:rsidRPr="000F56DA" w:rsidRDefault="000F56DA" w:rsidP="000F56DA">
            <w:pPr>
              <w:jc w:val="center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 xml:space="preserve">Bollitore ad accumulo Comfort V 3000 </w:t>
            </w:r>
          </w:p>
        </w:tc>
        <w:tc>
          <w:tcPr>
            <w:tcW w:w="5803" w:type="dxa"/>
          </w:tcPr>
          <w:p w14:paraId="1CE5CDB6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Bollitore 3000 litri ad accumulo 3 flange per acqua sanitaria vetrificato.</w:t>
            </w:r>
          </w:p>
          <w:p w14:paraId="1AFE9B65" w14:textId="77777777" w:rsidR="009843C9" w:rsidRDefault="009843C9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209A9E" w14:textId="77777777" w:rsidR="00363044" w:rsidRPr="00B95395" w:rsidRDefault="00363044" w:rsidP="0036304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9539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7D8617D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Pr="00B95395">
              <w:rPr>
                <w:rFonts w:ascii="Poppins" w:hAnsi="Poppins" w:cs="Poppins"/>
              </w:rPr>
              <w:t>ollitore in acciaio S235JR (Fe 360 B)</w:t>
            </w:r>
          </w:p>
          <w:p w14:paraId="3320B3D4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Vetrificazione conforme DIN 4753-3 e UNI 10025</w:t>
            </w:r>
          </w:p>
          <w:p w14:paraId="089FA76F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Protezione supplementare dalla corrosione mediante anodo elettronico alimentato 230 V – 50 Hz.</w:t>
            </w:r>
          </w:p>
          <w:p w14:paraId="6FE6F183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 xml:space="preserve">Presenza di </w:t>
            </w:r>
            <w:r>
              <w:rPr>
                <w:rFonts w:ascii="Poppins" w:hAnsi="Poppins" w:cs="Poppins"/>
              </w:rPr>
              <w:t>tre</w:t>
            </w:r>
            <w:r w:rsidRPr="00B95395">
              <w:rPr>
                <w:rFonts w:ascii="Poppins" w:hAnsi="Poppins" w:cs="Poppins"/>
              </w:rPr>
              <w:t xml:space="preserve"> flange, superiore </w:t>
            </w:r>
            <w:proofErr w:type="spellStart"/>
            <w:r w:rsidRPr="00B95395">
              <w:rPr>
                <w:rFonts w:ascii="Poppins" w:hAnsi="Poppins" w:cs="Poppins"/>
              </w:rPr>
              <w:t>ed</w:t>
            </w:r>
            <w:proofErr w:type="spellEnd"/>
            <w:r w:rsidRPr="00B95395">
              <w:rPr>
                <w:rFonts w:ascii="Poppins" w:hAnsi="Poppins" w:cs="Poppins"/>
              </w:rPr>
              <w:t xml:space="preserve"> inferiore, DN 290 per montaggio del relativo Kit serpentino riscaldante. Flange cieche montate di serie</w:t>
            </w:r>
          </w:p>
          <w:p w14:paraId="09CC2488" w14:textId="77777777" w:rsidR="00363044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lastRenderedPageBreak/>
              <w:t>Isolamento con mantello in poliestere flessibile, spessore 100 mm, conduttività termica pari a 0,045 W/</w:t>
            </w:r>
            <w:proofErr w:type="spellStart"/>
            <w:r w:rsidRPr="00B95395">
              <w:rPr>
                <w:rFonts w:ascii="Poppins" w:hAnsi="Poppins" w:cs="Poppins"/>
              </w:rPr>
              <w:t>m°C</w:t>
            </w:r>
            <w:proofErr w:type="spellEnd"/>
            <w:r w:rsidRPr="00B95395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B95395">
                <w:rPr>
                  <w:rFonts w:ascii="Poppins" w:hAnsi="Poppins" w:cs="Poppins"/>
                </w:rPr>
                <w:t>50 °C</w:t>
              </w:r>
            </w:smartTag>
          </w:p>
          <w:p w14:paraId="77A22548" w14:textId="77777777" w:rsidR="00363044" w:rsidRPr="00B95395" w:rsidRDefault="00363044" w:rsidP="00363044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B95395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45E0BE64" w14:textId="77777777" w:rsidR="00795E78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F4CEAE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FA9C693" w14:textId="77777777" w:rsidR="00795E78" w:rsidRPr="000F56DA" w:rsidRDefault="00795E78" w:rsidP="00795E78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5EF93C7" w14:textId="77777777" w:rsidR="00795E78" w:rsidRPr="000F56DA" w:rsidRDefault="00795E78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BF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CE5CDC0" w14:textId="18DC98AA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0F56DA">
                <w:rPr>
                  <w:rFonts w:ascii="Poppins" w:hAnsi="Poppins" w:cs="Poppins"/>
                </w:rPr>
                <w:t>95 °C</w:t>
              </w:r>
            </w:smartTag>
          </w:p>
          <w:p w14:paraId="1CE5CDC1" w14:textId="619A3B34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massima di esercizio: 8 bar</w:t>
            </w:r>
          </w:p>
          <w:p w14:paraId="1CE5CDC2" w14:textId="4FE975D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Pressione di collaudo: 12 bar</w:t>
            </w:r>
          </w:p>
          <w:p w14:paraId="1CE5CDC3" w14:textId="69D48663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Capacità acqua calda sanitaria pari a 2848 litri</w:t>
            </w:r>
          </w:p>
          <w:p w14:paraId="1CE5CDC4" w14:textId="04B8A280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Altezza: 2680 mm</w:t>
            </w:r>
          </w:p>
          <w:p w14:paraId="1CE5CDC5" w14:textId="4C2D9495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Diametro con isolamento: 1450 mm</w:t>
            </w:r>
          </w:p>
          <w:p w14:paraId="1CE5CDC6" w14:textId="146AE35C" w:rsidR="000F56DA" w:rsidRPr="000F56DA" w:rsidRDefault="000F56DA" w:rsidP="000F56D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F56DA">
              <w:rPr>
                <w:rFonts w:ascii="Poppins" w:hAnsi="Poppins" w:cs="Poppins"/>
              </w:rPr>
              <w:t>Peso a vuoto: 620 kg</w:t>
            </w:r>
          </w:p>
          <w:p w14:paraId="1CE5CDC7" w14:textId="77777777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E5CDC8" w14:textId="4B7C68B8" w:rsidR="000F56DA" w:rsidRPr="000F56DA" w:rsidRDefault="000F56DA" w:rsidP="000F56DA">
            <w:pPr>
              <w:jc w:val="both"/>
              <w:rPr>
                <w:rFonts w:ascii="Poppins" w:hAnsi="Poppins" w:cs="Poppins"/>
                <w:sz w:val="20"/>
              </w:rPr>
            </w:pPr>
            <w:r w:rsidRPr="000F56D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9843C9">
              <w:rPr>
                <w:rFonts w:ascii="Poppins" w:hAnsi="Poppins" w:cs="Poppins"/>
                <w:b/>
                <w:sz w:val="20"/>
              </w:rPr>
              <w:t>Emmeti</w:t>
            </w:r>
            <w:r w:rsidRPr="000F56DA">
              <w:rPr>
                <w:rFonts w:ascii="Poppins" w:hAnsi="Poppins" w:cs="Poppins"/>
                <w:b/>
                <w:sz w:val="20"/>
              </w:rPr>
              <w:t xml:space="preserve"> – Modello Bollitore ad accumulo Comfort V 3000 o equivalente</w:t>
            </w:r>
            <w:r w:rsidR="009843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CE5CDC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5CDCD" w14:textId="77777777" w:rsidR="00200E23" w:rsidRDefault="00200E23">
      <w:r>
        <w:separator/>
      </w:r>
    </w:p>
  </w:endnote>
  <w:endnote w:type="continuationSeparator" w:id="0">
    <w:p w14:paraId="1CE5CDCE" w14:textId="77777777" w:rsidR="00200E23" w:rsidRDefault="0020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CDD2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CE5CDD5" w14:textId="77777777" w:rsidTr="004706FD">
      <w:tc>
        <w:tcPr>
          <w:tcW w:w="4534" w:type="dxa"/>
        </w:tcPr>
        <w:p w14:paraId="1CE5CDD3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F56DA">
            <w:rPr>
              <w:rFonts w:ascii="Poppins" w:hAnsi="Poppins" w:cs="Poppins"/>
              <w:iCs/>
              <w:noProof/>
              <w:sz w:val="16"/>
            </w:rPr>
            <w:t>Comfort 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CE5CDD4" w14:textId="0FA5C95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63044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CE5CDD6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CE5CDD9" wp14:editId="1CE5CDDA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CDCB" w14:textId="77777777" w:rsidR="00200E23" w:rsidRDefault="00200E23">
      <w:r>
        <w:separator/>
      </w:r>
    </w:p>
  </w:footnote>
  <w:footnote w:type="continuationSeparator" w:id="0">
    <w:p w14:paraId="1CE5CDCC" w14:textId="77777777" w:rsidR="00200E23" w:rsidRDefault="0020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CDC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CE5CDD7" wp14:editId="1CE5CDD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CE5CDD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CE5CDD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CC1FFE"/>
    <w:multiLevelType w:val="hybridMultilevel"/>
    <w:tmpl w:val="FE468984"/>
    <w:lvl w:ilvl="0" w:tplc="44EC763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A6F69"/>
    <w:multiLevelType w:val="hybridMultilevel"/>
    <w:tmpl w:val="C7664512"/>
    <w:lvl w:ilvl="0" w:tplc="E3DC2EFC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427704">
    <w:abstractNumId w:val="19"/>
  </w:num>
  <w:num w:numId="2" w16cid:durableId="1763914372">
    <w:abstractNumId w:val="18"/>
  </w:num>
  <w:num w:numId="3" w16cid:durableId="462237979">
    <w:abstractNumId w:val="7"/>
  </w:num>
  <w:num w:numId="4" w16cid:durableId="623195908">
    <w:abstractNumId w:val="3"/>
  </w:num>
  <w:num w:numId="5" w16cid:durableId="693506676">
    <w:abstractNumId w:val="15"/>
  </w:num>
  <w:num w:numId="6" w16cid:durableId="8918943">
    <w:abstractNumId w:val="13"/>
  </w:num>
  <w:num w:numId="7" w16cid:durableId="1674258376">
    <w:abstractNumId w:val="9"/>
  </w:num>
  <w:num w:numId="8" w16cid:durableId="895824420">
    <w:abstractNumId w:val="13"/>
  </w:num>
  <w:num w:numId="9" w16cid:durableId="891236312">
    <w:abstractNumId w:val="0"/>
  </w:num>
  <w:num w:numId="10" w16cid:durableId="1949310419">
    <w:abstractNumId w:val="13"/>
  </w:num>
  <w:num w:numId="11" w16cid:durableId="1373771975">
    <w:abstractNumId w:val="22"/>
  </w:num>
  <w:num w:numId="12" w16cid:durableId="2079548549">
    <w:abstractNumId w:val="25"/>
  </w:num>
  <w:num w:numId="13" w16cid:durableId="1627006643">
    <w:abstractNumId w:val="21"/>
  </w:num>
  <w:num w:numId="14" w16cid:durableId="832600081">
    <w:abstractNumId w:val="10"/>
  </w:num>
  <w:num w:numId="15" w16cid:durableId="465507602">
    <w:abstractNumId w:val="23"/>
  </w:num>
  <w:num w:numId="16" w16cid:durableId="148522642">
    <w:abstractNumId w:val="29"/>
  </w:num>
  <w:num w:numId="17" w16cid:durableId="1857773039">
    <w:abstractNumId w:val="31"/>
  </w:num>
  <w:num w:numId="18" w16cid:durableId="1959947814">
    <w:abstractNumId w:val="24"/>
  </w:num>
  <w:num w:numId="19" w16cid:durableId="886452614">
    <w:abstractNumId w:val="1"/>
  </w:num>
  <w:num w:numId="20" w16cid:durableId="1992247240">
    <w:abstractNumId w:val="2"/>
  </w:num>
  <w:num w:numId="21" w16cid:durableId="1812020732">
    <w:abstractNumId w:val="16"/>
  </w:num>
  <w:num w:numId="22" w16cid:durableId="513107705">
    <w:abstractNumId w:val="5"/>
  </w:num>
  <w:num w:numId="23" w16cid:durableId="1356661369">
    <w:abstractNumId w:val="20"/>
  </w:num>
  <w:num w:numId="24" w16cid:durableId="2069180918">
    <w:abstractNumId w:val="30"/>
  </w:num>
  <w:num w:numId="25" w16cid:durableId="1966883201">
    <w:abstractNumId w:val="8"/>
  </w:num>
  <w:num w:numId="26" w16cid:durableId="1158763752">
    <w:abstractNumId w:val="12"/>
  </w:num>
  <w:num w:numId="27" w16cid:durableId="1527717296">
    <w:abstractNumId w:val="27"/>
  </w:num>
  <w:num w:numId="28" w16cid:durableId="673990686">
    <w:abstractNumId w:val="14"/>
  </w:num>
  <w:num w:numId="29" w16cid:durableId="1544057881">
    <w:abstractNumId w:val="4"/>
  </w:num>
  <w:num w:numId="30" w16cid:durableId="468667577">
    <w:abstractNumId w:val="17"/>
  </w:num>
  <w:num w:numId="31" w16cid:durableId="1601059830">
    <w:abstractNumId w:val="28"/>
  </w:num>
  <w:num w:numId="32" w16cid:durableId="593896917">
    <w:abstractNumId w:val="6"/>
  </w:num>
  <w:num w:numId="33" w16cid:durableId="509682637">
    <w:abstractNumId w:val="6"/>
  </w:num>
  <w:num w:numId="34" w16cid:durableId="1603027913">
    <w:abstractNumId w:val="11"/>
  </w:num>
  <w:num w:numId="35" w16cid:durableId="3423268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56D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2AB9"/>
    <w:rsid w:val="001D365F"/>
    <w:rsid w:val="001E6403"/>
    <w:rsid w:val="001F782F"/>
    <w:rsid w:val="00200E23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05B68"/>
    <w:rsid w:val="0032752D"/>
    <w:rsid w:val="003333BC"/>
    <w:rsid w:val="00344430"/>
    <w:rsid w:val="00350CA2"/>
    <w:rsid w:val="003524C7"/>
    <w:rsid w:val="00357812"/>
    <w:rsid w:val="00363044"/>
    <w:rsid w:val="00365710"/>
    <w:rsid w:val="00372ECE"/>
    <w:rsid w:val="003907AF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90A14"/>
    <w:rsid w:val="00795E78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843C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12B63"/>
    <w:rsid w:val="00B406A9"/>
    <w:rsid w:val="00B7475F"/>
    <w:rsid w:val="00B93CD1"/>
    <w:rsid w:val="00B95395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92AE6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."/>
  <w:listSeparator w:val=","/>
  <w14:docId w14:val="1CE5CD12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2DD70-86F7-4F18-87AF-300262FD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1676</Words>
  <Characters>9003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10658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10</cp:revision>
  <cp:lastPrinted>2013-11-14T13:48:00Z</cp:lastPrinted>
  <dcterms:created xsi:type="dcterms:W3CDTF">2024-03-14T12:53:00Z</dcterms:created>
  <dcterms:modified xsi:type="dcterms:W3CDTF">2024-03-14T13:00:00Z</dcterms:modified>
</cp:coreProperties>
</file>